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3" w:rsidRDefault="009F4033" w:rsidP="009F4033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附件1：</w:t>
      </w:r>
    </w:p>
    <w:p w:rsidR="009F4033" w:rsidRPr="00427898" w:rsidRDefault="009F4033" w:rsidP="009F4033">
      <w:pPr>
        <w:pStyle w:val="a3"/>
        <w:ind w:left="420" w:firstLineChars="0" w:firstLine="0"/>
        <w:jc w:val="center"/>
        <w:rPr>
          <w:rFonts w:ascii="黑体" w:eastAsia="黑体" w:hAnsi="黑体"/>
          <w:sz w:val="30"/>
          <w:szCs w:val="30"/>
        </w:rPr>
      </w:pPr>
      <w:r w:rsidRPr="00427898">
        <w:rPr>
          <w:rFonts w:ascii="黑体" w:eastAsia="黑体" w:hAnsi="黑体" w:hint="eastAsia"/>
          <w:sz w:val="30"/>
          <w:szCs w:val="30"/>
        </w:rPr>
        <w:t>20</w:t>
      </w:r>
      <w:r w:rsidRPr="00427898">
        <w:rPr>
          <w:rFonts w:ascii="黑体" w:eastAsia="黑体" w:hAnsi="黑体"/>
          <w:sz w:val="30"/>
          <w:szCs w:val="30"/>
        </w:rPr>
        <w:t>21</w:t>
      </w:r>
      <w:r w:rsidRPr="00427898">
        <w:rPr>
          <w:rFonts w:ascii="黑体" w:eastAsia="黑体" w:hAnsi="黑体" w:hint="eastAsia"/>
          <w:sz w:val="30"/>
          <w:szCs w:val="30"/>
        </w:rPr>
        <w:t>年“爱心车票 温暖回家路”补助额度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387"/>
        <w:gridCol w:w="3320"/>
        <w:gridCol w:w="2268"/>
        <w:gridCol w:w="963"/>
      </w:tblGrid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补助额度（元）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备注</w:t>
            </w: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安全工程学院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800.00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材料与物理学院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电气与动力工程学院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400.00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环境与测绘学院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1100.00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计算机科学与技术学院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建筑与设计学院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矿业工程学院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力学与土木工程学院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人文与艺术学院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孙越崎学院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外国语言文化学院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信息与控制工程学院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color w:val="000000"/>
                <w:sz w:val="28"/>
                <w:szCs w:val="28"/>
              </w:rPr>
              <w:t>资源与地球科学学院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7898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9F4033" w:rsidRPr="00427898" w:rsidTr="00997516">
        <w:trPr>
          <w:trHeight w:hRule="exact" w:val="567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>20000.00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33" w:rsidRPr="00427898" w:rsidRDefault="009F4033" w:rsidP="009975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27898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108ED" w:rsidRDefault="007108ED"/>
    <w:sectPr w:rsidR="0071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33"/>
    <w:rsid w:val="007108ED"/>
    <w:rsid w:val="009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9CB6-A944-45FE-9245-893DDACD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刘升</cp:lastModifiedBy>
  <cp:revision>1</cp:revision>
  <dcterms:created xsi:type="dcterms:W3CDTF">2021-12-28T01:27:00Z</dcterms:created>
  <dcterms:modified xsi:type="dcterms:W3CDTF">2021-12-28T01:27:00Z</dcterms:modified>
</cp:coreProperties>
</file>