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0547" w14:textId="77777777" w:rsidR="00A85D61" w:rsidRPr="00A85D61" w:rsidRDefault="00A85D61" w:rsidP="00A85D61">
      <w:pPr>
        <w:spacing w:line="560" w:lineRule="exact"/>
        <w:rPr>
          <w:rFonts w:ascii="Times New Roman" w:eastAsia="仿宋_GB2312" w:hAnsi="Times New Roman" w:cs="宋体"/>
          <w:bCs/>
          <w:kern w:val="0"/>
          <w:sz w:val="24"/>
          <w:szCs w:val="24"/>
        </w:rPr>
      </w:pPr>
      <w:r w:rsidRPr="00A85D61">
        <w:rPr>
          <w:rFonts w:ascii="Times New Roman" w:eastAsia="仿宋_GB2312" w:hAnsi="Times New Roman" w:hint="eastAsia"/>
          <w:sz w:val="28"/>
          <w:szCs w:val="28"/>
        </w:rPr>
        <w:t>附件</w:t>
      </w:r>
      <w:r w:rsidRPr="00A85D61">
        <w:rPr>
          <w:rFonts w:ascii="Times New Roman" w:eastAsia="仿宋_GB2312" w:hAnsi="Times New Roman"/>
          <w:sz w:val="28"/>
          <w:szCs w:val="28"/>
        </w:rPr>
        <w:t>5</w:t>
      </w:r>
      <w:r w:rsidRPr="00A85D61">
        <w:rPr>
          <w:rFonts w:ascii="Times New Roman" w:eastAsia="仿宋_GB2312" w:hAnsi="Times New Roman" w:hint="eastAsia"/>
          <w:sz w:val="28"/>
          <w:szCs w:val="28"/>
        </w:rPr>
        <w:t>：</w:t>
      </w:r>
    </w:p>
    <w:p w14:paraId="26FE5BE5" w14:textId="77777777" w:rsidR="00A85D61" w:rsidRDefault="00A85D61" w:rsidP="00A85D61">
      <w:pPr>
        <w:jc w:val="center"/>
        <w:rPr>
          <w:rFonts w:ascii="Times New Roman" w:eastAsia="方正小标宋简体" w:hAnsi="Times New Roman" w:hint="eastAsia"/>
          <w:bCs/>
          <w:sz w:val="32"/>
          <w:szCs w:val="36"/>
        </w:rPr>
      </w:pPr>
      <w:r>
        <w:rPr>
          <w:rFonts w:ascii="Times New Roman" w:eastAsia="方正小标宋简体" w:hAnsi="Times New Roman" w:hint="eastAsia"/>
          <w:bCs/>
          <w:sz w:val="32"/>
          <w:szCs w:val="36"/>
        </w:rPr>
        <w:t>202</w:t>
      </w:r>
      <w:r>
        <w:rPr>
          <w:rFonts w:ascii="Times New Roman" w:eastAsia="方正小标宋简体" w:hAnsi="Times New Roman"/>
          <w:bCs/>
          <w:sz w:val="32"/>
          <w:szCs w:val="36"/>
        </w:rPr>
        <w:t>2</w:t>
      </w:r>
      <w:r>
        <w:rPr>
          <w:rFonts w:ascii="Times New Roman" w:eastAsia="方正小标宋简体" w:hAnsi="Times New Roman" w:hint="eastAsia"/>
          <w:bCs/>
          <w:sz w:val="32"/>
          <w:szCs w:val="36"/>
        </w:rPr>
        <w:t>－</w:t>
      </w:r>
      <w:r>
        <w:rPr>
          <w:rFonts w:ascii="Times New Roman" w:eastAsia="方正小标宋简体" w:hAnsi="Times New Roman" w:hint="eastAsia"/>
          <w:bCs/>
          <w:sz w:val="32"/>
          <w:szCs w:val="36"/>
        </w:rPr>
        <w:t>202</w:t>
      </w:r>
      <w:r>
        <w:rPr>
          <w:rFonts w:ascii="Times New Roman" w:eastAsia="方正小标宋简体" w:hAnsi="Times New Roman"/>
          <w:bCs/>
          <w:sz w:val="32"/>
          <w:szCs w:val="36"/>
        </w:rPr>
        <w:t>3</w:t>
      </w:r>
      <w:r>
        <w:rPr>
          <w:rFonts w:ascii="Times New Roman" w:eastAsia="方正小标宋简体" w:hAnsi="Times New Roman" w:hint="eastAsia"/>
          <w:bCs/>
          <w:sz w:val="32"/>
          <w:szCs w:val="36"/>
        </w:rPr>
        <w:t>学年国家励志奖学金申请审批表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558"/>
        <w:gridCol w:w="1215"/>
        <w:gridCol w:w="1105"/>
        <w:gridCol w:w="429"/>
        <w:gridCol w:w="243"/>
        <w:gridCol w:w="1199"/>
        <w:gridCol w:w="1383"/>
        <w:gridCol w:w="1369"/>
      </w:tblGrid>
      <w:tr w:rsidR="00A85D61" w14:paraId="3B55E7E5" w14:textId="77777777" w:rsidTr="00C81F87">
        <w:trPr>
          <w:trHeight w:val="335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7A3" w14:textId="77777777" w:rsidR="00A85D61" w:rsidRDefault="00A85D61" w:rsidP="00C81F87">
            <w:pPr>
              <w:jc w:val="center"/>
              <w:rPr>
                <w:rFonts w:ascii="Times New Roman" w:hAnsi="Times New Roman" w:hint="eastAsia"/>
              </w:rPr>
            </w:pPr>
          </w:p>
          <w:p w14:paraId="471B1AB7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75DCC8A7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320A9745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</w:t>
            </w:r>
          </w:p>
          <w:p w14:paraId="5B59FB6B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168" w14:textId="77777777" w:rsidR="00A85D61" w:rsidRDefault="00A85D61" w:rsidP="00C81F87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E16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A86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9EC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B5E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013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419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04175998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0ED4CCC7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14C09662" w14:textId="77777777" w:rsidR="00A85D61" w:rsidRDefault="00A85D61" w:rsidP="00C81F87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</w:tc>
      </w:tr>
      <w:tr w:rsidR="00A85D61" w14:paraId="52AECAB4" w14:textId="77777777" w:rsidTr="00C81F87">
        <w:trPr>
          <w:trHeight w:val="358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22B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DA0" w14:textId="77777777" w:rsidR="00A85D61" w:rsidRDefault="00A85D61" w:rsidP="00C81F87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372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A9C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D02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141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80D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19C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A85D61" w14:paraId="068DF824" w14:textId="77777777" w:rsidTr="00C81F87">
        <w:trPr>
          <w:trHeight w:val="367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3B9A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F1E" w14:textId="77777777" w:rsidR="00A85D61" w:rsidRDefault="00A85D61" w:rsidP="00C81F87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FE8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EFE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所在年级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33B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7AC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A85D61" w14:paraId="472B9A11" w14:textId="77777777" w:rsidTr="00C81F87">
        <w:trPr>
          <w:trHeight w:val="37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AB6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359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EE4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E8E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5D9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DC4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A85D61" w14:paraId="5578C078" w14:textId="77777777" w:rsidTr="00C81F87">
        <w:trPr>
          <w:trHeight w:val="378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4B0D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7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980" w14:textId="77777777" w:rsidR="00A85D61" w:rsidRDefault="00A85D61" w:rsidP="00C81F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>学院</w:t>
            </w:r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 w:hint="eastAsia"/>
              </w:rPr>
              <w:t>专业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班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D02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A85D61" w14:paraId="05EE5238" w14:textId="77777777" w:rsidTr="00C81F87">
        <w:trPr>
          <w:trHeight w:val="378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506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590" w14:textId="77777777" w:rsidR="00A85D61" w:rsidRDefault="00A85D61" w:rsidP="00C81F8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曾获何种奖励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980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</w:tr>
      <w:tr w:rsidR="00A85D61" w14:paraId="04E90827" w14:textId="77777777" w:rsidTr="00C81F87">
        <w:trPr>
          <w:trHeight w:val="389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318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家庭经济情况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4C3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家庭人口总数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CE6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</w:tr>
      <w:tr w:rsidR="00A85D61" w14:paraId="184F1FC4" w14:textId="77777777" w:rsidTr="00C81F87">
        <w:trPr>
          <w:trHeight w:val="390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766A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DD5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家庭月总收入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874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D31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人均月收入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5F2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C93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收入来源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064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</w:tr>
      <w:tr w:rsidR="00A85D61" w14:paraId="0EACDFE1" w14:textId="77777777" w:rsidTr="00C81F87">
        <w:trPr>
          <w:trHeight w:val="389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7F6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653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5D1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978" w14:textId="77777777" w:rsidR="00A85D61" w:rsidRDefault="00A85D61" w:rsidP="00C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9CA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</w:tc>
      </w:tr>
      <w:tr w:rsidR="00A85D61" w14:paraId="267CC4D5" w14:textId="77777777" w:rsidTr="00C81F87">
        <w:trPr>
          <w:trHeight w:val="432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7E2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学习成绩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4F8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成绩排名：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/    </w:t>
            </w:r>
            <w:r>
              <w:rPr>
                <w:rFonts w:ascii="Times New Roman" w:hAnsi="Times New Roman" w:hint="eastAsia"/>
              </w:rPr>
              <w:t>（名次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总人数）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CF4" w14:textId="77777777" w:rsidR="00A85D61" w:rsidRDefault="00A85D61" w:rsidP="00C81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</w:rPr>
              <w:t>实行综合考评排名：是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</w:rPr>
              <w:t>；否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□</w:t>
            </w:r>
          </w:p>
        </w:tc>
      </w:tr>
      <w:tr w:rsidR="00A85D61" w14:paraId="431B53FF" w14:textId="77777777" w:rsidTr="00C81F87">
        <w:trPr>
          <w:trHeight w:val="453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134" w14:textId="77777777" w:rsidR="00A85D61" w:rsidRDefault="00A85D61" w:rsidP="00C81F8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8DB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必修课</w:t>
            </w: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 w:hint="eastAsia"/>
              </w:rPr>
              <w:t>门，其中及格以上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 w:hint="eastAsia"/>
              </w:rPr>
              <w:t>门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F8B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如是，排名：</w:t>
            </w:r>
            <w:r>
              <w:rPr>
                <w:rFonts w:ascii="Times New Roman" w:hAnsi="Times New Roman"/>
                <w:u w:val="single"/>
              </w:rPr>
              <w:t xml:space="preserve">    /   </w:t>
            </w:r>
            <w:r>
              <w:rPr>
                <w:rFonts w:ascii="Times New Roman" w:hAnsi="Times New Roman" w:hint="eastAsia"/>
              </w:rPr>
              <w:t>（名次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总人数）</w:t>
            </w:r>
          </w:p>
        </w:tc>
      </w:tr>
      <w:tr w:rsidR="00A85D61" w14:paraId="79F96CA4" w14:textId="77777777" w:rsidTr="00A85D61">
        <w:trPr>
          <w:trHeight w:val="333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8F0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5D64D6DC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00938E31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37C2A03A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4089B447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7DD5D99C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申请理由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CD7" w14:textId="77777777" w:rsidR="00A85D61" w:rsidRDefault="00A85D61" w:rsidP="00A85D61">
            <w:pPr>
              <w:rPr>
                <w:rFonts w:ascii="Times New Roman" w:hAnsi="Times New Roman" w:hint="eastAsia"/>
              </w:rPr>
            </w:pPr>
          </w:p>
          <w:p w14:paraId="13448DF1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48061783" w14:textId="77777777" w:rsidR="00A85D61" w:rsidRDefault="00A85D61" w:rsidP="00A85D61">
            <w:pPr>
              <w:rPr>
                <w:rFonts w:ascii="Times New Roman" w:hAnsi="Times New Roman" w:hint="eastAsia"/>
              </w:rPr>
            </w:pPr>
          </w:p>
          <w:p w14:paraId="2CC0E8F0" w14:textId="77777777" w:rsidR="00A85D61" w:rsidRDefault="00A85D61" w:rsidP="00A85D61">
            <w:pPr>
              <w:rPr>
                <w:rFonts w:ascii="Times New Roman" w:hAnsi="Times New Roman" w:hint="eastAsia"/>
              </w:rPr>
            </w:pPr>
          </w:p>
          <w:p w14:paraId="7FB50BB0" w14:textId="77777777" w:rsidR="00A85D61" w:rsidRDefault="00A85D61" w:rsidP="00A85D61">
            <w:pPr>
              <w:rPr>
                <w:rFonts w:ascii="Times New Roman" w:hAnsi="Times New Roman" w:hint="eastAsia"/>
              </w:rPr>
            </w:pPr>
          </w:p>
          <w:p w14:paraId="5F8E4A3C" w14:textId="02A5A040" w:rsidR="00A85D61" w:rsidRDefault="00A85D61" w:rsidP="00A85D61">
            <w:pPr>
              <w:rPr>
                <w:rFonts w:ascii="Times New Roman" w:hAnsi="Times New Roman"/>
              </w:rPr>
            </w:pPr>
          </w:p>
          <w:p w14:paraId="27015872" w14:textId="79AAD2CC" w:rsidR="00A85D61" w:rsidRDefault="00A85D61" w:rsidP="00A85D61">
            <w:pPr>
              <w:rPr>
                <w:rFonts w:ascii="Times New Roman" w:hAnsi="Times New Roman"/>
              </w:rPr>
            </w:pPr>
          </w:p>
          <w:p w14:paraId="2965D499" w14:textId="673DDD03" w:rsidR="00A85D61" w:rsidRDefault="00A85D61" w:rsidP="00A85D61">
            <w:pPr>
              <w:rPr>
                <w:rFonts w:ascii="Times New Roman" w:hAnsi="Times New Roman"/>
              </w:rPr>
            </w:pPr>
          </w:p>
          <w:p w14:paraId="77BF33AC" w14:textId="77777777" w:rsidR="00A85D61" w:rsidRDefault="00A85D61" w:rsidP="00A85D61">
            <w:pPr>
              <w:rPr>
                <w:rFonts w:ascii="Times New Roman" w:hAnsi="Times New Roman" w:hint="eastAsia"/>
              </w:rPr>
            </w:pPr>
          </w:p>
          <w:p w14:paraId="70C2BDD4" w14:textId="77777777" w:rsidR="00A85D61" w:rsidRDefault="00A85D61" w:rsidP="00C81F87">
            <w:pPr>
              <w:ind w:firstLineChars="1000" w:firstLine="21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申请人签名：</w:t>
            </w: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A85D61" w14:paraId="14BE865A" w14:textId="77777777" w:rsidTr="00A85D61">
        <w:trPr>
          <w:trHeight w:val="211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EE1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09127EF5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259D422A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院系审核意见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1D6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26B90AA5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23DA35DB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0550EB34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0C5BD8CD" w14:textId="712488DC" w:rsidR="00A85D61" w:rsidRDefault="00A85D61" w:rsidP="00C81F87">
            <w:pPr>
              <w:rPr>
                <w:rFonts w:ascii="Times New Roman" w:hAnsi="Times New Roman"/>
              </w:rPr>
            </w:pPr>
          </w:p>
          <w:p w14:paraId="3A98D8B6" w14:textId="77777777" w:rsidR="00A85D61" w:rsidRDefault="00A85D61" w:rsidP="00C81F87">
            <w:pPr>
              <w:ind w:firstLineChars="1200" w:firstLine="25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（公章）</w:t>
            </w: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A85D61" w14:paraId="3F81D2CE" w14:textId="77777777" w:rsidTr="00A85D61">
        <w:trPr>
          <w:trHeight w:val="210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211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43D188EE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587EFBE2" w14:textId="77777777" w:rsidR="00A85D61" w:rsidRDefault="00A85D61" w:rsidP="00C81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学校审核意见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CBF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6D99F796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46BC2B48" w14:textId="77777777" w:rsidR="00A85D61" w:rsidRDefault="00A85D61" w:rsidP="00C81F87">
            <w:pPr>
              <w:rPr>
                <w:rFonts w:ascii="Times New Roman" w:hAnsi="Times New Roman"/>
              </w:rPr>
            </w:pPr>
          </w:p>
          <w:p w14:paraId="3BD53150" w14:textId="21A35650" w:rsidR="00A85D61" w:rsidRDefault="00A85D61" w:rsidP="00C81F87">
            <w:pPr>
              <w:rPr>
                <w:rFonts w:ascii="Times New Roman" w:hAnsi="Times New Roman"/>
              </w:rPr>
            </w:pPr>
          </w:p>
          <w:p w14:paraId="1232EE3E" w14:textId="77777777" w:rsidR="00A85D61" w:rsidRDefault="00A85D61" w:rsidP="00C81F87">
            <w:pPr>
              <w:rPr>
                <w:rFonts w:ascii="Times New Roman" w:hAnsi="Times New Roman" w:hint="eastAsia"/>
              </w:rPr>
            </w:pPr>
          </w:p>
          <w:p w14:paraId="1113CBE5" w14:textId="77777777" w:rsidR="00A85D61" w:rsidRDefault="00A85D61" w:rsidP="00C81F87">
            <w:pPr>
              <w:ind w:firstLineChars="1200" w:firstLine="25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（公章）</w:t>
            </w: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14:paraId="7280EEAB" w14:textId="5A0017FE" w:rsidR="00A85D61" w:rsidRDefault="00A85D61" w:rsidP="00A85D61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>注：本表一式两份，一份交资助</w:t>
      </w:r>
      <w:r>
        <w:rPr>
          <w:rFonts w:ascii="Times New Roman" w:hAnsi="Times New Roman" w:hint="eastAsia"/>
        </w:rPr>
        <w:t>管理</w:t>
      </w:r>
      <w:r>
        <w:rPr>
          <w:rFonts w:ascii="Times New Roman" w:hAnsi="Times New Roman" w:hint="eastAsia"/>
        </w:rPr>
        <w:t>中心存档，一份交学院存档备查。</w:t>
      </w:r>
    </w:p>
    <w:p w14:paraId="10A7ABA5" w14:textId="77777777" w:rsidR="00A85D61" w:rsidRPr="00A85D61" w:rsidRDefault="00A85D61"/>
    <w:sectPr w:rsidR="00A85D61" w:rsidRPr="00A8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1"/>
    <w:rsid w:val="00A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4BDD"/>
  <w15:chartTrackingRefBased/>
  <w15:docId w15:val="{5F46EC8E-1A74-40E1-8A3A-DBEC109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2023-09-07T00:58:00Z</dcterms:created>
  <dcterms:modified xsi:type="dcterms:W3CDTF">2023-09-07T01:00:00Z</dcterms:modified>
</cp:coreProperties>
</file>