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5B86" w14:textId="59C430F2" w:rsidR="003F4316" w:rsidRPr="001E27E3" w:rsidRDefault="003F4316" w:rsidP="003F4316">
      <w:pPr>
        <w:widowControl/>
        <w:spacing w:afterLines="50" w:after="156" w:line="360" w:lineRule="auto"/>
        <w:jc w:val="left"/>
        <w:rPr>
          <w:rFonts w:ascii="仿宋" w:eastAsia="仿宋" w:hAnsi="仿宋"/>
        </w:rPr>
      </w:pPr>
      <w:r w:rsidRPr="001E27E3">
        <w:rPr>
          <w:rFonts w:ascii="仿宋" w:eastAsia="仿宋" w:hAnsi="仿宋" w:hint="eastAsia"/>
        </w:rPr>
        <w:t>附件</w:t>
      </w:r>
      <w:r w:rsidR="00B3201F">
        <w:rPr>
          <w:rFonts w:ascii="仿宋" w:eastAsia="仿宋" w:hAnsi="仿宋" w:hint="eastAsia"/>
        </w:rPr>
        <w:t>2</w:t>
      </w:r>
      <w:r w:rsidRPr="001E27E3">
        <w:rPr>
          <w:rFonts w:ascii="仿宋" w:eastAsia="仿宋" w:hAnsi="仿宋" w:hint="eastAsia"/>
        </w:rPr>
        <w:t>：</w:t>
      </w:r>
    </w:p>
    <w:p w14:paraId="79722381" w14:textId="083F4EB9" w:rsidR="003F4316" w:rsidRPr="00C46E4A" w:rsidRDefault="003F4316" w:rsidP="003F4316">
      <w:pPr>
        <w:widowControl/>
        <w:spacing w:afterLines="50" w:after="156" w:line="360" w:lineRule="auto"/>
        <w:jc w:val="center"/>
        <w:rPr>
          <w:rFonts w:ascii="黑体" w:hAnsi="黑体" w:cs="宋体"/>
          <w:bCs/>
          <w:color w:val="000000"/>
          <w:kern w:val="0"/>
          <w:szCs w:val="28"/>
        </w:rPr>
      </w:pPr>
      <w:r w:rsidRPr="00C46E4A">
        <w:rPr>
          <w:rFonts w:ascii="黑体" w:hAnsi="黑体" w:cs="宋体" w:hint="eastAsia"/>
          <w:bCs/>
          <w:color w:val="000000"/>
          <w:kern w:val="0"/>
          <w:szCs w:val="28"/>
        </w:rPr>
        <w:t>2</w:t>
      </w:r>
      <w:r w:rsidRPr="00C46E4A">
        <w:rPr>
          <w:rFonts w:ascii="黑体" w:hAnsi="黑体" w:cs="宋体"/>
          <w:bCs/>
          <w:color w:val="000000"/>
          <w:kern w:val="0"/>
          <w:szCs w:val="28"/>
        </w:rPr>
        <w:t>02</w:t>
      </w:r>
      <w:r w:rsidR="00FA6C4C" w:rsidRPr="00C46E4A">
        <w:rPr>
          <w:rFonts w:ascii="黑体" w:hAnsi="黑体" w:cs="宋体"/>
          <w:bCs/>
          <w:color w:val="000000"/>
          <w:kern w:val="0"/>
          <w:szCs w:val="28"/>
        </w:rPr>
        <w:t>3</w:t>
      </w:r>
      <w:r w:rsidRPr="00C46E4A">
        <w:rPr>
          <w:rFonts w:ascii="黑体" w:hAnsi="黑体" w:cs="宋体"/>
          <w:bCs/>
          <w:color w:val="000000"/>
          <w:kern w:val="0"/>
          <w:szCs w:val="28"/>
        </w:rPr>
        <w:t>-202</w:t>
      </w:r>
      <w:r w:rsidR="00FA6C4C" w:rsidRPr="00C46E4A">
        <w:rPr>
          <w:rFonts w:ascii="黑体" w:hAnsi="黑体" w:cs="宋体"/>
          <w:bCs/>
          <w:color w:val="000000"/>
          <w:kern w:val="0"/>
          <w:szCs w:val="28"/>
        </w:rPr>
        <w:t>4</w:t>
      </w:r>
      <w:r w:rsidRPr="00C46E4A">
        <w:rPr>
          <w:rFonts w:ascii="黑体" w:hAnsi="黑体" w:cs="宋体" w:hint="eastAsia"/>
          <w:bCs/>
          <w:color w:val="000000"/>
          <w:kern w:val="0"/>
          <w:szCs w:val="28"/>
        </w:rPr>
        <w:t>学年</w:t>
      </w:r>
      <w:r w:rsidR="00C46E4A" w:rsidRPr="00C46E4A">
        <w:rPr>
          <w:rFonts w:ascii="黑体" w:hAnsi="黑体" w:cs="宋体" w:hint="eastAsia"/>
          <w:bCs/>
          <w:color w:val="000000"/>
          <w:kern w:val="0"/>
          <w:szCs w:val="28"/>
        </w:rPr>
        <w:t>中国矿业大学</w:t>
      </w:r>
      <w:r w:rsidRPr="00C46E4A">
        <w:rPr>
          <w:rFonts w:ascii="黑体" w:hAnsi="黑体" w:cs="宋体" w:hint="eastAsia"/>
          <w:bCs/>
          <w:color w:val="000000"/>
          <w:kern w:val="0"/>
          <w:szCs w:val="28"/>
        </w:rPr>
        <w:t>勤工助学</w:t>
      </w:r>
      <w:r w:rsidR="004D1762" w:rsidRPr="00C46E4A">
        <w:rPr>
          <w:rFonts w:ascii="黑体" w:hAnsi="黑体" w:cs="宋体" w:hint="eastAsia"/>
          <w:bCs/>
          <w:color w:val="000000"/>
          <w:kern w:val="0"/>
          <w:szCs w:val="28"/>
        </w:rPr>
        <w:t>学生组织</w:t>
      </w:r>
      <w:r w:rsidRPr="00C46E4A">
        <w:rPr>
          <w:rFonts w:ascii="黑体" w:hAnsi="黑体" w:cs="宋体" w:hint="eastAsia"/>
          <w:bCs/>
          <w:color w:val="000000"/>
          <w:kern w:val="0"/>
          <w:szCs w:val="28"/>
        </w:rPr>
        <w:t>优秀负责人申请表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57"/>
        <w:gridCol w:w="661"/>
        <w:gridCol w:w="1275"/>
        <w:gridCol w:w="1560"/>
        <w:gridCol w:w="1510"/>
      </w:tblGrid>
      <w:tr w:rsidR="002268FC" w:rsidRPr="00F95B10" w14:paraId="08DE14A8" w14:textId="77777777" w:rsidTr="00DD42AF">
        <w:trPr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0792" w14:textId="17C85C52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 </w:t>
            </w:r>
            <w:r w:rsidR="00FA6C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41AE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1A7" w14:textId="7EB790A8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5DCF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562" w14:textId="3E3B3C53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983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FF2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51514F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14:paraId="5FA90A0E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14:paraId="72F3AA6D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68FC" w:rsidRPr="00F95B10" w14:paraId="3DF60F21" w14:textId="77777777" w:rsidTr="004D1762">
        <w:trPr>
          <w:trHeight w:val="5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EF4" w14:textId="4170C326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8C0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2B0" w14:textId="04FC80FB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D1C" w14:textId="77777777" w:rsidR="002268FC" w:rsidRPr="00323BA7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C21F" w14:textId="77777777" w:rsidR="002268FC" w:rsidRPr="00F95B10" w:rsidRDefault="002268FC" w:rsidP="00226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68FC" w:rsidRPr="00F95B10" w14:paraId="51848522" w14:textId="77777777" w:rsidTr="004D1762">
        <w:trPr>
          <w:trHeight w:val="5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AA7" w14:textId="5C85E921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是否建档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BFB" w14:textId="0EF80935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6F6" w14:textId="59AC3590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是否有违纪记录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1193" w14:textId="77777777" w:rsidR="002268FC" w:rsidRPr="00323BA7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5D0" w14:textId="77777777" w:rsidR="002268FC" w:rsidRPr="00F95B10" w:rsidRDefault="002268FC" w:rsidP="00226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1762" w:rsidRPr="00F95B10" w14:paraId="066C40D4" w14:textId="0D820C21" w:rsidTr="00DD42AF">
        <w:trPr>
          <w:trHeight w:val="66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D55" w14:textId="6F598571" w:rsidR="004D1762" w:rsidRPr="00F95B10" w:rsidRDefault="004D1762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所在勤工助学学生组织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6597" w14:textId="77777777" w:rsidR="004D1762" w:rsidRPr="004D1762" w:rsidRDefault="004D1762" w:rsidP="002C55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9DF" w14:textId="32CCDA7A" w:rsidR="004D1762" w:rsidRPr="004D1762" w:rsidRDefault="004D1762" w:rsidP="002C55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F433" w14:textId="77777777" w:rsidR="004D1762" w:rsidRDefault="004D1762" w:rsidP="002C55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D42AF" w:rsidRPr="00F95B10" w14:paraId="207389A9" w14:textId="77777777" w:rsidTr="00DD42AF">
        <w:trPr>
          <w:trHeight w:val="66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A50" w14:textId="16A8B0E3" w:rsidR="00DD42AF" w:rsidRPr="00DD42AF" w:rsidRDefault="00DD42AF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2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勤工助学系统申请时间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F7B4" w14:textId="6D6A478E" w:rsidR="00DD42AF" w:rsidRPr="00F95B10" w:rsidRDefault="00DD42AF" w:rsidP="00DD42AF">
            <w:pPr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268FC" w:rsidRPr="00F95B10" w14:paraId="7B239DD4" w14:textId="77777777" w:rsidTr="002268FC">
        <w:trPr>
          <w:trHeight w:val="19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3B9" w14:textId="234EC2CE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B53" w14:textId="3813EB5C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（矿大入学以来主要工作经历）</w:t>
            </w:r>
          </w:p>
        </w:tc>
      </w:tr>
      <w:tr w:rsidR="002268FC" w:rsidRPr="00F95B10" w14:paraId="5891E382" w14:textId="77777777" w:rsidTr="002268FC">
        <w:trPr>
          <w:trHeight w:val="24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470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曾获奖项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16F" w14:textId="1A861591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</w:t>
            </w:r>
            <w:r w:rsidR="00DD42AF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2023</w:t>
            </w:r>
            <w:r w:rsidR="00DD42A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年9月以来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主要获奖情况，日期以奖状落款时间为准，不超过5条）</w:t>
            </w:r>
          </w:p>
        </w:tc>
      </w:tr>
      <w:tr w:rsidR="002268FC" w:rsidRPr="00F95B10" w14:paraId="38275ED2" w14:textId="77777777" w:rsidTr="002268FC">
        <w:trPr>
          <w:trHeight w:val="25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74D" w14:textId="465C69C6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工作成果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9BA" w14:textId="288D682B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（500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-1000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字</w:t>
            </w:r>
            <w:r w:rsidR="00FA6C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，要求真实具体，简明扼要</w:t>
            </w:r>
            <w:r w:rsidRPr="00F95B1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39B630BB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2934EC2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318CBF47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41D46C1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DFBF721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93DFB01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661E895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E22B292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B78B4D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DBB32ED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1A8F40F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3ACAC110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C679C74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E369F3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47B830C6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4B8D49D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8EAC484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66D7E4C5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4E39DBA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551121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7E96A529" w14:textId="5831F2DB" w:rsidR="002268FC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0F3E95B3" w14:textId="77777777" w:rsidR="002C55DA" w:rsidRPr="00F95B10" w:rsidRDefault="002C55DA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7FFA6A7C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  <w:p w14:paraId="1BD2D847" w14:textId="77777777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3DA672" w14:textId="697DD7F6" w:rsidR="002268FC" w:rsidRPr="00F95B10" w:rsidRDefault="002268FC" w:rsidP="002268F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652" w:rsidRPr="00F95B10" w14:paraId="74A3DFD3" w14:textId="77777777" w:rsidTr="002268FC">
        <w:trPr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30B" w14:textId="3DBE46F2" w:rsidR="00A54652" w:rsidRPr="00F95B10" w:rsidRDefault="00A54652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4C" w14:textId="079BBEB5" w:rsidR="00A54652" w:rsidRPr="00F95B10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A6C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是否有违纪记录、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本学年</w:t>
            </w:r>
            <w:r w:rsidR="003543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</w:t>
            </w:r>
            <w:r w:rsidRPr="00A546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不及格现象</w:t>
            </w:r>
            <w:r w:rsidR="003543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等）</w:t>
            </w:r>
          </w:p>
          <w:p w14:paraId="646B5692" w14:textId="7C419D49" w:rsidR="00A54652" w:rsidRPr="00FA6C4C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3C034F" w14:textId="77777777" w:rsidR="00A54652" w:rsidRPr="00FA6C4C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583445" w14:textId="77777777" w:rsidR="00A54652" w:rsidRPr="00F95B10" w:rsidRDefault="00A54652" w:rsidP="00A546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E50060" w14:textId="3320614D" w:rsidR="00A54652" w:rsidRPr="00F95B10" w:rsidRDefault="00A54652" w:rsidP="00A54652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学院辅导员老师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（签字）：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2D37107" w14:textId="604C147A" w:rsidR="00A54652" w:rsidRPr="00F95B10" w:rsidRDefault="00A54652" w:rsidP="00A54652">
            <w:pPr>
              <w:widowControl/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2268FC" w:rsidRPr="00F95B10" w14:paraId="75FDE049" w14:textId="77777777" w:rsidTr="002268FC">
        <w:trPr>
          <w:trHeight w:val="21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E59" w14:textId="77777777" w:rsidR="002268FC" w:rsidRPr="00F95B10" w:rsidRDefault="002268FC" w:rsidP="002268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0B5" w14:textId="77777777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1B5D13" w14:textId="2557EF67" w:rsidR="002268FC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880614" w14:textId="77777777" w:rsidR="00A54652" w:rsidRPr="00F95B10" w:rsidRDefault="00A54652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D44867" w14:textId="77777777" w:rsidR="002268FC" w:rsidRPr="00F95B10" w:rsidRDefault="002268FC" w:rsidP="002268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0CE7C45" w14:textId="4F1FAEAC" w:rsidR="002268FC" w:rsidRPr="00F95B10" w:rsidRDefault="002268FC" w:rsidP="002268FC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用工单位负责老师（签字）：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0C8218CB" w14:textId="16136D23" w:rsidR="002268FC" w:rsidRPr="00F95B10" w:rsidRDefault="002268FC" w:rsidP="002268FC">
            <w:pPr>
              <w:widowControl/>
              <w:spacing w:line="360" w:lineRule="auto"/>
              <w:ind w:firstLineChars="1500" w:firstLine="36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95B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  <w:r w:rsidRPr="00F95B1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49E8B141" w14:textId="75095AD5" w:rsidR="009607E9" w:rsidRPr="004A7EB4" w:rsidRDefault="004A7EB4" w:rsidP="004A7EB4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注：本表格双面打印，签字盖章报送至樱花亭或桃花亭。</w:t>
      </w:r>
    </w:p>
    <w:sectPr w:rsidR="009607E9" w:rsidRPr="004A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E0A6" w14:textId="77777777" w:rsidR="00C1427E" w:rsidRDefault="00C1427E" w:rsidP="003A0F7D">
      <w:r>
        <w:separator/>
      </w:r>
    </w:p>
  </w:endnote>
  <w:endnote w:type="continuationSeparator" w:id="0">
    <w:p w14:paraId="4745CC11" w14:textId="77777777" w:rsidR="00C1427E" w:rsidRDefault="00C1427E" w:rsidP="003A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6D3" w14:textId="77777777" w:rsidR="00C1427E" w:rsidRDefault="00C1427E" w:rsidP="003A0F7D">
      <w:r>
        <w:separator/>
      </w:r>
    </w:p>
  </w:footnote>
  <w:footnote w:type="continuationSeparator" w:id="0">
    <w:p w14:paraId="683B8756" w14:textId="77777777" w:rsidR="00C1427E" w:rsidRDefault="00C1427E" w:rsidP="003A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3D82"/>
    <w:multiLevelType w:val="hybridMultilevel"/>
    <w:tmpl w:val="BC4AE0E4"/>
    <w:lvl w:ilvl="0" w:tplc="0220FE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F7"/>
    <w:rsid w:val="000F7245"/>
    <w:rsid w:val="00107EB5"/>
    <w:rsid w:val="00124786"/>
    <w:rsid w:val="00154880"/>
    <w:rsid w:val="00193F66"/>
    <w:rsid w:val="00211BC9"/>
    <w:rsid w:val="0021681D"/>
    <w:rsid w:val="002268FC"/>
    <w:rsid w:val="00271642"/>
    <w:rsid w:val="00284E42"/>
    <w:rsid w:val="002B2F22"/>
    <w:rsid w:val="002C55DA"/>
    <w:rsid w:val="00323BA7"/>
    <w:rsid w:val="003543CE"/>
    <w:rsid w:val="003557EF"/>
    <w:rsid w:val="003A0F7D"/>
    <w:rsid w:val="003C386C"/>
    <w:rsid w:val="003F4316"/>
    <w:rsid w:val="004852F7"/>
    <w:rsid w:val="00487140"/>
    <w:rsid w:val="004A3C42"/>
    <w:rsid w:val="004A7EB4"/>
    <w:rsid w:val="004D1762"/>
    <w:rsid w:val="004E7A14"/>
    <w:rsid w:val="005242BF"/>
    <w:rsid w:val="00564605"/>
    <w:rsid w:val="005E7206"/>
    <w:rsid w:val="006939C2"/>
    <w:rsid w:val="0070446A"/>
    <w:rsid w:val="00753737"/>
    <w:rsid w:val="00786A8D"/>
    <w:rsid w:val="007A5C29"/>
    <w:rsid w:val="007D5C3E"/>
    <w:rsid w:val="007E73CD"/>
    <w:rsid w:val="008C541E"/>
    <w:rsid w:val="008F3D6C"/>
    <w:rsid w:val="009576E9"/>
    <w:rsid w:val="009607E9"/>
    <w:rsid w:val="009C53BD"/>
    <w:rsid w:val="00A36C42"/>
    <w:rsid w:val="00A45BB7"/>
    <w:rsid w:val="00A54652"/>
    <w:rsid w:val="00AB59AB"/>
    <w:rsid w:val="00AC3292"/>
    <w:rsid w:val="00AE508A"/>
    <w:rsid w:val="00B303EC"/>
    <w:rsid w:val="00B3201F"/>
    <w:rsid w:val="00B75552"/>
    <w:rsid w:val="00C1427E"/>
    <w:rsid w:val="00C46E4A"/>
    <w:rsid w:val="00D13052"/>
    <w:rsid w:val="00D87582"/>
    <w:rsid w:val="00DD42AF"/>
    <w:rsid w:val="00EA4344"/>
    <w:rsid w:val="00EA5A63"/>
    <w:rsid w:val="00EF3C57"/>
    <w:rsid w:val="00F95B10"/>
    <w:rsid w:val="00FA6C4C"/>
    <w:rsid w:val="517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4C9301"/>
  <w15:docId w15:val="{E6703B5B-69EB-48BD-A3F8-0830FD1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left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60" w:after="360" w:line="740" w:lineRule="exact"/>
      <w:outlineLvl w:val="2"/>
    </w:pPr>
    <w:rPr>
      <w:rFonts w:eastAsia="方正姚体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timestyle191467">
    <w:name w:val="timestyle191467"/>
    <w:basedOn w:val="a0"/>
  </w:style>
  <w:style w:type="character" w:customStyle="1" w:styleId="authorstyle191467">
    <w:name w:val="authorstyle191467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4"/>
      <w:szCs w:val="44"/>
    </w:rPr>
  </w:style>
  <w:style w:type="paragraph" w:styleId="aa">
    <w:name w:val="No Spacing"/>
    <w:uiPriority w:val="1"/>
    <w:qFormat/>
    <w:pPr>
      <w:widowControl w:val="0"/>
      <w:jc w:val="both"/>
    </w:pPr>
    <w:rPr>
      <w:rFonts w:eastAsia="黑体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Pr>
      <w:rFonts w:eastAsia="方正姚体"/>
      <w:b/>
      <w:bCs/>
      <w:sz w:val="36"/>
      <w:szCs w:val="32"/>
    </w:rPr>
  </w:style>
  <w:style w:type="paragraph" w:styleId="ab">
    <w:name w:val="List Paragraph"/>
    <w:basedOn w:val="a"/>
    <w:uiPriority w:val="99"/>
    <w:rsid w:val="00B75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</Words>
  <Characters>362</Characters>
  <Application>Microsoft Office Word</Application>
  <DocSecurity>0</DocSecurity>
  <Lines>3</Lines>
  <Paragraphs>1</Paragraphs>
  <ScaleCrop>false</ScaleCrop>
  <Company>MicroWin10.com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B123</dc:creator>
  <cp:lastModifiedBy>108</cp:lastModifiedBy>
  <cp:revision>16</cp:revision>
  <dcterms:created xsi:type="dcterms:W3CDTF">2023-04-18T07:04:00Z</dcterms:created>
  <dcterms:modified xsi:type="dcterms:W3CDTF">2024-05-15T02:54:00Z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