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421C" w14:textId="77777777" w:rsidR="00CC0988" w:rsidRPr="00CC0988" w:rsidRDefault="00CC0988" w:rsidP="00CC0988">
      <w:pPr>
        <w:spacing w:beforeLines="50" w:before="156" w:afterLines="50" w:after="156" w:line="460" w:lineRule="exact"/>
        <w:jc w:val="left"/>
        <w:rPr>
          <w:rFonts w:ascii="仿宋" w:eastAsia="仿宋" w:hAnsi="仿宋"/>
          <w:szCs w:val="28"/>
        </w:rPr>
      </w:pPr>
      <w:r w:rsidRPr="00CC0988">
        <w:rPr>
          <w:rFonts w:ascii="仿宋" w:eastAsia="仿宋" w:hAnsi="仿宋" w:hint="eastAsia"/>
          <w:szCs w:val="28"/>
        </w:rPr>
        <w:t>附件2</w:t>
      </w:r>
      <w:r w:rsidRPr="00CC0988">
        <w:rPr>
          <w:rFonts w:ascii="仿宋" w:eastAsia="仿宋" w:hAnsi="仿宋"/>
          <w:szCs w:val="28"/>
        </w:rPr>
        <w:t>.</w:t>
      </w:r>
    </w:p>
    <w:p w14:paraId="3D854349" w14:textId="06471FDD" w:rsidR="00FE5C61" w:rsidRPr="00F1777D" w:rsidRDefault="00FE5C61" w:rsidP="00FE5C61">
      <w:pPr>
        <w:spacing w:beforeLines="50" w:before="156" w:afterLines="50" w:after="156" w:line="460" w:lineRule="exact"/>
        <w:jc w:val="center"/>
        <w:rPr>
          <w:rFonts w:ascii="方正小标宋简体" w:eastAsia="方正小标宋简体" w:hAnsi="黑体"/>
          <w:sz w:val="32"/>
          <w:szCs w:val="28"/>
        </w:rPr>
      </w:pPr>
      <w:r w:rsidRPr="00F1777D">
        <w:rPr>
          <w:rFonts w:ascii="方正小标宋简体" w:eastAsia="方正小标宋简体" w:hAnsi="黑体" w:hint="eastAsia"/>
          <w:sz w:val="32"/>
          <w:szCs w:val="28"/>
        </w:rPr>
        <w:t>家庭经济困难学生建档审批系统操作说明</w:t>
      </w:r>
    </w:p>
    <w:p w14:paraId="3C7324F5" w14:textId="77777777" w:rsidR="005D5FA9" w:rsidRPr="00350D08" w:rsidRDefault="00FA7C35" w:rsidP="00CC0988">
      <w:pPr>
        <w:spacing w:line="540" w:lineRule="exact"/>
        <w:rPr>
          <w:rFonts w:ascii="黑体" w:eastAsia="黑体" w:hAnsi="黑体"/>
          <w:szCs w:val="28"/>
        </w:rPr>
      </w:pPr>
      <w:r w:rsidRPr="00350D08">
        <w:rPr>
          <w:rFonts w:ascii="黑体" w:eastAsia="黑体" w:hAnsi="黑体" w:hint="eastAsia"/>
          <w:szCs w:val="28"/>
        </w:rPr>
        <w:t>1.</w:t>
      </w:r>
      <w:r w:rsidR="00CA3316" w:rsidRPr="00350D08">
        <w:rPr>
          <w:rFonts w:ascii="黑体" w:eastAsia="黑体" w:hAnsi="黑体" w:hint="eastAsia"/>
          <w:szCs w:val="28"/>
        </w:rPr>
        <w:t>系统</w:t>
      </w:r>
      <w:r w:rsidR="00D9450F" w:rsidRPr="00350D08">
        <w:rPr>
          <w:rFonts w:ascii="黑体" w:eastAsia="黑体" w:hAnsi="黑体" w:hint="eastAsia"/>
          <w:szCs w:val="28"/>
        </w:rPr>
        <w:t>登录（电脑端）</w:t>
      </w:r>
    </w:p>
    <w:p w14:paraId="285D91E3" w14:textId="133F003C" w:rsidR="00703FE9" w:rsidRPr="00350D08" w:rsidRDefault="00BC08B7" w:rsidP="00CC0988">
      <w:pPr>
        <w:spacing w:line="540" w:lineRule="exact"/>
        <w:ind w:firstLineChars="200" w:firstLine="560"/>
        <w:rPr>
          <w:rFonts w:ascii="仿宋" w:eastAsia="仿宋" w:hAnsi="仿宋"/>
          <w:szCs w:val="28"/>
        </w:rPr>
      </w:pPr>
      <w:r w:rsidRPr="00350D08">
        <w:rPr>
          <w:rFonts w:ascii="仿宋" w:eastAsia="仿宋" w:hAnsi="仿宋" w:hint="eastAsia"/>
          <w:szCs w:val="28"/>
        </w:rPr>
        <w:t>登录</w:t>
      </w:r>
      <w:r w:rsidR="00350D08" w:rsidRPr="00350D08">
        <w:rPr>
          <w:rFonts w:ascii="仿宋" w:eastAsia="仿宋" w:hAnsi="仿宋" w:hint="eastAsia"/>
          <w:szCs w:val="28"/>
        </w:rPr>
        <w:t>学工工作平台</w:t>
      </w:r>
      <w:r w:rsidRPr="00350D08">
        <w:rPr>
          <w:rFonts w:ascii="仿宋" w:eastAsia="仿宋" w:hAnsi="仿宋" w:hint="eastAsia"/>
          <w:szCs w:val="28"/>
        </w:rPr>
        <w:t>在线申请（网址：</w:t>
      </w:r>
      <w:r w:rsidR="00350D08" w:rsidRPr="00350D08">
        <w:rPr>
          <w:rFonts w:ascii="仿宋" w:eastAsia="仿宋" w:hAnsi="仿宋"/>
          <w:szCs w:val="28"/>
        </w:rPr>
        <w:t>http://xgfw.cumt.edu.cn</w:t>
      </w:r>
      <w:r w:rsidRPr="00350D08">
        <w:rPr>
          <w:rFonts w:ascii="仿宋" w:eastAsia="仿宋" w:hAnsi="仿宋" w:hint="eastAsia"/>
          <w:szCs w:val="28"/>
        </w:rPr>
        <w:t>），</w:t>
      </w:r>
      <w:r w:rsidRPr="00350D08">
        <w:rPr>
          <w:rFonts w:ascii="仿宋" w:eastAsia="仿宋" w:hAnsi="仿宋" w:hint="eastAsia"/>
          <w:b/>
          <w:szCs w:val="28"/>
        </w:rPr>
        <w:t>账号：</w:t>
      </w:r>
      <w:r w:rsidRPr="00350D08">
        <w:rPr>
          <w:rFonts w:ascii="仿宋" w:eastAsia="仿宋" w:hAnsi="仿宋" w:hint="eastAsia"/>
          <w:szCs w:val="28"/>
        </w:rPr>
        <w:t>学生学号，</w:t>
      </w:r>
      <w:r w:rsidRPr="00350D08">
        <w:rPr>
          <w:rFonts w:ascii="仿宋" w:eastAsia="仿宋" w:hAnsi="仿宋" w:hint="eastAsia"/>
          <w:b/>
          <w:szCs w:val="28"/>
        </w:rPr>
        <w:t>密码：</w:t>
      </w:r>
      <w:r w:rsidR="00981352" w:rsidRPr="00350D08">
        <w:rPr>
          <w:rFonts w:ascii="仿宋" w:eastAsia="仿宋" w:hAnsi="仿宋" w:hint="eastAsia"/>
          <w:szCs w:val="28"/>
        </w:rPr>
        <w:t>新版统一身份认证密码（同融合门户一致）</w:t>
      </w:r>
      <w:r w:rsidRPr="00350D08">
        <w:rPr>
          <w:rFonts w:ascii="仿宋" w:eastAsia="仿宋" w:hAnsi="仿宋" w:hint="eastAsia"/>
          <w:szCs w:val="28"/>
        </w:rPr>
        <w:t>，选择</w:t>
      </w:r>
      <w:r w:rsidRPr="00F22DD0">
        <w:rPr>
          <w:rFonts w:ascii="仿宋" w:eastAsia="仿宋" w:hAnsi="仿宋" w:hint="eastAsia"/>
          <w:b/>
          <w:szCs w:val="28"/>
        </w:rPr>
        <w:t>【</w:t>
      </w:r>
      <w:r w:rsidR="00350D08" w:rsidRPr="00F22DD0">
        <w:rPr>
          <w:rFonts w:ascii="仿宋" w:eastAsia="仿宋" w:hAnsi="仿宋" w:hint="eastAsia"/>
          <w:b/>
          <w:szCs w:val="28"/>
        </w:rPr>
        <w:t>资助管理】</w:t>
      </w:r>
      <w:r w:rsidR="00981352" w:rsidRPr="00F22DD0">
        <w:rPr>
          <w:rFonts w:ascii="仿宋" w:eastAsia="仿宋" w:hAnsi="仿宋" w:hint="eastAsia"/>
          <w:b/>
          <w:szCs w:val="28"/>
        </w:rPr>
        <w:t>-</w:t>
      </w:r>
      <w:r w:rsidR="00350D08" w:rsidRPr="00F22DD0">
        <w:rPr>
          <w:rFonts w:ascii="仿宋" w:eastAsia="仿宋" w:hAnsi="仿宋" w:hint="eastAsia"/>
          <w:b/>
          <w:szCs w:val="28"/>
        </w:rPr>
        <w:t>【</w:t>
      </w:r>
      <w:r w:rsidR="00CC0988">
        <w:rPr>
          <w:rFonts w:ascii="仿宋" w:eastAsia="仿宋" w:hAnsi="仿宋" w:hint="eastAsia"/>
          <w:b/>
          <w:szCs w:val="28"/>
        </w:rPr>
        <w:t>经济困难</w:t>
      </w:r>
      <w:r w:rsidR="00350D08" w:rsidRPr="00F22DD0">
        <w:rPr>
          <w:rFonts w:ascii="仿宋" w:eastAsia="仿宋" w:hAnsi="仿宋" w:hint="eastAsia"/>
          <w:b/>
          <w:szCs w:val="28"/>
        </w:rPr>
        <w:t>认定</w:t>
      </w:r>
      <w:r w:rsidRPr="00F22DD0">
        <w:rPr>
          <w:rFonts w:ascii="仿宋" w:eastAsia="仿宋" w:hAnsi="仿宋" w:hint="eastAsia"/>
          <w:b/>
          <w:szCs w:val="28"/>
        </w:rPr>
        <w:t>】</w:t>
      </w:r>
      <w:r w:rsidR="00350D08" w:rsidRPr="00350D08">
        <w:rPr>
          <w:rFonts w:ascii="仿宋" w:eastAsia="仿宋" w:hAnsi="仿宋" w:hint="eastAsia"/>
          <w:szCs w:val="28"/>
        </w:rPr>
        <w:t>进入应用</w:t>
      </w:r>
      <w:r w:rsidRPr="00350D08">
        <w:rPr>
          <w:rFonts w:ascii="仿宋" w:eastAsia="仿宋" w:hAnsi="仿宋" w:hint="eastAsia"/>
          <w:szCs w:val="28"/>
        </w:rPr>
        <w:t>。</w:t>
      </w:r>
    </w:p>
    <w:p w14:paraId="0D1BF144" w14:textId="77777777" w:rsidR="001E2145" w:rsidRDefault="001E2145" w:rsidP="001E2145">
      <w:pPr>
        <w:jc w:val="center"/>
        <w:rPr>
          <w:rFonts w:ascii="黑体" w:eastAsia="黑体" w:hAnsi="黑体"/>
          <w:szCs w:val="28"/>
        </w:rPr>
      </w:pPr>
      <w:r>
        <w:rPr>
          <w:rFonts w:ascii="黑体" w:eastAsia="黑体" w:hAnsi="黑体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B7409" wp14:editId="6158BFCC">
                <wp:simplePos x="0" y="0"/>
                <wp:positionH relativeFrom="column">
                  <wp:posOffset>1367287</wp:posOffset>
                </wp:positionH>
                <wp:positionV relativeFrom="paragraph">
                  <wp:posOffset>1473631</wp:posOffset>
                </wp:positionV>
                <wp:extent cx="731987" cy="525972"/>
                <wp:effectExtent l="19050" t="19050" r="11430" b="266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987" cy="52597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C874E" id="矩形 3" o:spid="_x0000_s1026" style="position:absolute;left:0;text-align:left;margin-left:107.65pt;margin-top:116.05pt;width:57.6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" filled="f" strokecolor="red" strokeweight="3pt"/>
            </w:pict>
          </mc:Fallback>
        </mc:AlternateContent>
      </w:r>
      <w:r w:rsidR="00350D08">
        <w:rPr>
          <w:rFonts w:ascii="黑体" w:eastAsia="黑体" w:hAnsi="黑体"/>
          <w:b/>
          <w:noProof/>
          <w:sz w:val="22"/>
          <w:szCs w:val="28"/>
        </w:rPr>
        <w:drawing>
          <wp:inline distT="0" distB="0" distL="0" distR="0" wp14:anchorId="09F5714C" wp14:editId="250042D6">
            <wp:extent cx="3773616" cy="231187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410" cy="2327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9FCC21" w14:textId="040380EB" w:rsidR="00FE5C61" w:rsidRPr="00D3126A" w:rsidRDefault="00CA3316" w:rsidP="00CC0988">
      <w:pPr>
        <w:spacing w:line="520" w:lineRule="exact"/>
        <w:jc w:val="left"/>
        <w:rPr>
          <w:rFonts w:ascii="黑体" w:eastAsia="黑体" w:hAnsi="黑体"/>
          <w:szCs w:val="28"/>
        </w:rPr>
      </w:pPr>
      <w:r w:rsidRPr="00D3126A">
        <w:rPr>
          <w:rFonts w:ascii="黑体" w:eastAsia="黑体" w:hAnsi="黑体" w:hint="eastAsia"/>
          <w:szCs w:val="28"/>
        </w:rPr>
        <w:t>2.</w:t>
      </w:r>
      <w:r w:rsidR="005D5FA9" w:rsidRPr="00D3126A">
        <w:rPr>
          <w:rFonts w:ascii="黑体" w:eastAsia="黑体" w:hAnsi="黑体" w:hint="eastAsia"/>
          <w:szCs w:val="28"/>
        </w:rPr>
        <w:t>建档</w:t>
      </w:r>
      <w:r w:rsidR="00FD41CC" w:rsidRPr="00D3126A">
        <w:rPr>
          <w:rFonts w:ascii="黑体" w:eastAsia="黑体" w:hAnsi="黑体" w:hint="eastAsia"/>
          <w:szCs w:val="28"/>
        </w:rPr>
        <w:t>申请</w:t>
      </w:r>
      <w:r w:rsidRPr="00D3126A">
        <w:rPr>
          <w:rFonts w:ascii="黑体" w:eastAsia="黑体" w:hAnsi="黑体" w:hint="eastAsia"/>
          <w:szCs w:val="28"/>
        </w:rPr>
        <w:t>（电脑端）</w:t>
      </w:r>
    </w:p>
    <w:p w14:paraId="0466F086" w14:textId="26B0FDE8" w:rsidR="00E47D7D" w:rsidRPr="00350D08" w:rsidRDefault="00350D08" w:rsidP="00CC0988">
      <w:pPr>
        <w:spacing w:line="520" w:lineRule="exact"/>
        <w:ind w:firstLineChars="200" w:firstLine="560"/>
        <w:rPr>
          <w:rFonts w:ascii="仿宋" w:eastAsia="仿宋" w:hAnsi="仿宋"/>
          <w:szCs w:val="28"/>
        </w:rPr>
      </w:pPr>
      <w:r w:rsidRPr="00350D08">
        <w:rPr>
          <w:rFonts w:ascii="仿宋" w:eastAsia="仿宋" w:hAnsi="仿宋" w:hint="eastAsia"/>
          <w:szCs w:val="28"/>
        </w:rPr>
        <w:t>点击【申请】-【开始填写】</w:t>
      </w:r>
      <w:r w:rsidR="00CC0988">
        <w:rPr>
          <w:rFonts w:ascii="仿宋" w:eastAsia="仿宋" w:hAnsi="仿宋" w:hint="eastAsia"/>
          <w:szCs w:val="28"/>
        </w:rPr>
        <w:t>完成问卷调查</w:t>
      </w:r>
      <w:r w:rsidRPr="00350D08">
        <w:rPr>
          <w:rFonts w:ascii="仿宋" w:eastAsia="仿宋" w:hAnsi="仿宋" w:hint="eastAsia"/>
          <w:szCs w:val="28"/>
        </w:rPr>
        <w:t>，</w:t>
      </w:r>
      <w:r w:rsidR="001E15A2" w:rsidRPr="00350D08">
        <w:rPr>
          <w:rFonts w:ascii="仿宋" w:eastAsia="仿宋" w:hAnsi="仿宋" w:hint="eastAsia"/>
          <w:szCs w:val="28"/>
        </w:rPr>
        <w:t>按要求</w:t>
      </w:r>
      <w:r w:rsidR="00C41984" w:rsidRPr="00350D08">
        <w:rPr>
          <w:rFonts w:ascii="仿宋" w:eastAsia="仿宋" w:hAnsi="仿宋" w:hint="eastAsia"/>
          <w:szCs w:val="28"/>
        </w:rPr>
        <w:t>如实</w:t>
      </w:r>
      <w:r w:rsidR="00AB0E9E" w:rsidRPr="00350D08">
        <w:rPr>
          <w:rFonts w:ascii="仿宋" w:eastAsia="仿宋" w:hAnsi="仿宋" w:hint="eastAsia"/>
          <w:szCs w:val="28"/>
        </w:rPr>
        <w:t>填写《</w:t>
      </w:r>
      <w:r w:rsidRPr="00350D08">
        <w:rPr>
          <w:rFonts w:ascii="仿宋" w:eastAsia="仿宋" w:hAnsi="仿宋" w:hint="eastAsia"/>
          <w:szCs w:val="28"/>
        </w:rPr>
        <w:t>中国矿业大学学生资助专题调查问卷</w:t>
      </w:r>
      <w:r w:rsidR="00AB0E9E" w:rsidRPr="00350D08">
        <w:rPr>
          <w:rFonts w:ascii="仿宋" w:eastAsia="仿宋" w:hAnsi="仿宋" w:hint="eastAsia"/>
          <w:szCs w:val="28"/>
        </w:rPr>
        <w:t>》</w:t>
      </w:r>
      <w:r w:rsidR="00C41984" w:rsidRPr="00350D08">
        <w:rPr>
          <w:rFonts w:ascii="仿宋" w:eastAsia="仿宋" w:hAnsi="仿宋" w:hint="eastAsia"/>
          <w:szCs w:val="28"/>
        </w:rPr>
        <w:t>，</w:t>
      </w:r>
      <w:r w:rsidR="00806E3B" w:rsidRPr="00350D08">
        <w:rPr>
          <w:rFonts w:ascii="仿宋" w:eastAsia="仿宋" w:hAnsi="仿宋" w:hint="eastAsia"/>
          <w:szCs w:val="28"/>
        </w:rPr>
        <w:t>点击</w:t>
      </w:r>
      <w:r w:rsidR="00806E3B" w:rsidRPr="00350D08">
        <w:rPr>
          <w:rFonts w:ascii="仿宋" w:eastAsia="仿宋" w:hAnsi="仿宋" w:hint="eastAsia"/>
          <w:b/>
          <w:szCs w:val="28"/>
        </w:rPr>
        <w:t>【提交】</w:t>
      </w:r>
      <w:r w:rsidR="00806E3B" w:rsidRPr="00350D08">
        <w:rPr>
          <w:rFonts w:ascii="仿宋" w:eastAsia="仿宋" w:hAnsi="仿宋" w:hint="eastAsia"/>
          <w:szCs w:val="28"/>
        </w:rPr>
        <w:t>，</w:t>
      </w:r>
      <w:r w:rsidR="00806E3B" w:rsidRPr="00350D08">
        <w:rPr>
          <w:rFonts w:ascii="仿宋" w:eastAsia="仿宋" w:hAnsi="仿宋"/>
          <w:szCs w:val="28"/>
        </w:rPr>
        <w:t>等待学院审核结果</w:t>
      </w:r>
      <w:r w:rsidR="009250D8" w:rsidRPr="00350D08">
        <w:rPr>
          <w:rFonts w:ascii="仿宋" w:eastAsia="仿宋" w:hAnsi="仿宋" w:hint="eastAsia"/>
          <w:szCs w:val="28"/>
        </w:rPr>
        <w:t>。</w:t>
      </w:r>
    </w:p>
    <w:p w14:paraId="7C25F2AF" w14:textId="77777777" w:rsidR="00CA3316" w:rsidRDefault="00703FE9" w:rsidP="00CC0988">
      <w:pPr>
        <w:spacing w:line="520" w:lineRule="exact"/>
        <w:ind w:firstLineChars="200" w:firstLine="561"/>
        <w:rPr>
          <w:noProof/>
          <w:szCs w:val="28"/>
        </w:rPr>
      </w:pPr>
      <w:r w:rsidRPr="00D3126A">
        <w:rPr>
          <w:rFonts w:ascii="华文楷体" w:eastAsia="华文楷体" w:hAnsi="华文楷体" w:hint="eastAsia"/>
          <w:b/>
          <w:szCs w:val="28"/>
        </w:rPr>
        <w:t>注：</w:t>
      </w:r>
      <w:r w:rsidR="00BB27B9" w:rsidRPr="00D3126A">
        <w:rPr>
          <w:rFonts w:ascii="华文楷体" w:eastAsia="华文楷体" w:hAnsi="华文楷体" w:hint="eastAsia"/>
          <w:szCs w:val="28"/>
        </w:rPr>
        <w:t>每位同学</w:t>
      </w:r>
      <w:r w:rsidR="00BB27B9" w:rsidRPr="00D3126A">
        <w:rPr>
          <w:rFonts w:ascii="华文楷体" w:eastAsia="华文楷体" w:hAnsi="华文楷体"/>
          <w:szCs w:val="28"/>
        </w:rPr>
        <w:t>确保</w:t>
      </w:r>
      <w:r w:rsidR="000043FA" w:rsidRPr="00D3126A">
        <w:rPr>
          <w:rFonts w:ascii="华文楷体" w:eastAsia="华文楷体" w:hAnsi="华文楷体" w:hint="eastAsia"/>
          <w:b/>
          <w:szCs w:val="28"/>
        </w:rPr>
        <w:t>个人</w:t>
      </w:r>
      <w:r w:rsidR="0077730A" w:rsidRPr="00D3126A">
        <w:rPr>
          <w:rFonts w:ascii="华文楷体" w:eastAsia="华文楷体" w:hAnsi="华文楷体" w:hint="eastAsia"/>
          <w:b/>
          <w:szCs w:val="28"/>
        </w:rPr>
        <w:t>申请</w:t>
      </w:r>
      <w:r w:rsidR="000043FA" w:rsidRPr="00D3126A">
        <w:rPr>
          <w:rFonts w:ascii="华文楷体" w:eastAsia="华文楷体" w:hAnsi="华文楷体" w:hint="eastAsia"/>
          <w:b/>
          <w:szCs w:val="28"/>
        </w:rPr>
        <w:t>信息</w:t>
      </w:r>
      <w:r w:rsidR="00BB27B9" w:rsidRPr="00D3126A">
        <w:rPr>
          <w:rFonts w:ascii="华文楷体" w:eastAsia="华文楷体" w:hAnsi="华文楷体" w:hint="eastAsia"/>
          <w:szCs w:val="28"/>
        </w:rPr>
        <w:t>（</w:t>
      </w:r>
      <w:r w:rsidR="00540DFA" w:rsidRPr="00D3126A">
        <w:rPr>
          <w:rFonts w:ascii="华文楷体" w:eastAsia="华文楷体" w:hAnsi="华文楷体" w:hint="eastAsia"/>
          <w:szCs w:val="28"/>
        </w:rPr>
        <w:t>家庭成员情况</w:t>
      </w:r>
      <w:r w:rsidR="00BB27B9" w:rsidRPr="00D3126A">
        <w:rPr>
          <w:rFonts w:ascii="华文楷体" w:eastAsia="华文楷体" w:hAnsi="华文楷体"/>
          <w:szCs w:val="28"/>
        </w:rPr>
        <w:t>、</w:t>
      </w:r>
      <w:r w:rsidR="00540DFA" w:rsidRPr="00D3126A">
        <w:rPr>
          <w:rFonts w:ascii="华文楷体" w:eastAsia="华文楷体" w:hAnsi="华文楷体" w:hint="eastAsia"/>
          <w:szCs w:val="28"/>
        </w:rPr>
        <w:t>申请理由、量化评估和个人承诺</w:t>
      </w:r>
      <w:r w:rsidR="00433F7B" w:rsidRPr="00D3126A">
        <w:rPr>
          <w:rFonts w:ascii="华文楷体" w:eastAsia="华文楷体" w:hAnsi="华文楷体" w:hint="eastAsia"/>
          <w:szCs w:val="28"/>
        </w:rPr>
        <w:t>等</w:t>
      </w:r>
      <w:r w:rsidR="00BB27B9" w:rsidRPr="00D3126A">
        <w:rPr>
          <w:rFonts w:ascii="华文楷体" w:eastAsia="华文楷体" w:hAnsi="华文楷体" w:hint="eastAsia"/>
          <w:szCs w:val="28"/>
        </w:rPr>
        <w:t>）准确</w:t>
      </w:r>
      <w:r w:rsidR="00BB27B9" w:rsidRPr="00D3126A">
        <w:rPr>
          <w:rFonts w:ascii="华文楷体" w:eastAsia="华文楷体" w:hAnsi="华文楷体"/>
          <w:szCs w:val="28"/>
        </w:rPr>
        <w:t>无误</w:t>
      </w:r>
      <w:r w:rsidR="00540DFA" w:rsidRPr="00D3126A">
        <w:rPr>
          <w:rFonts w:ascii="华文楷体" w:eastAsia="华文楷体" w:hAnsi="华文楷体" w:hint="eastAsia"/>
          <w:szCs w:val="28"/>
        </w:rPr>
        <w:t>，如实填写</w:t>
      </w:r>
      <w:r w:rsidR="00494F6F" w:rsidRPr="00D3126A">
        <w:rPr>
          <w:rFonts w:ascii="华文楷体" w:eastAsia="华文楷体" w:hAnsi="华文楷体" w:hint="eastAsia"/>
          <w:szCs w:val="28"/>
        </w:rPr>
        <w:t>。</w:t>
      </w:r>
      <w:r w:rsidR="008A26A0" w:rsidRPr="00D3126A">
        <w:rPr>
          <w:noProof/>
          <w:szCs w:val="28"/>
        </w:rPr>
        <w:t xml:space="preserve"> </w:t>
      </w:r>
    </w:p>
    <w:p w14:paraId="539DBA56" w14:textId="1F48B552" w:rsidR="00281DD5" w:rsidRDefault="00A729E8" w:rsidP="00CC0988">
      <w:pPr>
        <w:jc w:val="center"/>
        <w:rPr>
          <w:rFonts w:ascii="黑体" w:eastAsia="黑体" w:hAnsi="黑体"/>
          <w:b/>
          <w:szCs w:val="28"/>
        </w:rPr>
      </w:pPr>
      <w:r>
        <w:rPr>
          <w:noProof/>
        </w:rPr>
        <w:drawing>
          <wp:inline distT="0" distB="0" distL="0" distR="0" wp14:anchorId="4360DB90" wp14:editId="7E7687F5">
            <wp:extent cx="2382348" cy="17526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6269" cy="176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C3F" w:rsidRPr="008B4C3F">
        <w:rPr>
          <w:noProof/>
        </w:rPr>
        <w:t xml:space="preserve"> </w:t>
      </w:r>
      <w:r>
        <w:rPr>
          <w:noProof/>
        </w:rPr>
        <w:drawing>
          <wp:inline distT="0" distB="0" distL="0" distR="0" wp14:anchorId="30D264FA" wp14:editId="3A6EB334">
            <wp:extent cx="2770280" cy="17907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8452" cy="179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8D4EC" w14:textId="77777777" w:rsidR="004F7FE0" w:rsidRPr="00D3126A" w:rsidRDefault="004F7FE0" w:rsidP="004F7FE0">
      <w:pPr>
        <w:spacing w:line="520" w:lineRule="exact"/>
        <w:jc w:val="left"/>
        <w:rPr>
          <w:rFonts w:ascii="黑体" w:eastAsia="黑体" w:hAnsi="黑体"/>
          <w:noProof/>
        </w:rPr>
      </w:pPr>
      <w:r w:rsidRPr="00D3126A">
        <w:rPr>
          <w:rFonts w:ascii="黑体" w:eastAsia="黑体" w:hAnsi="黑体" w:hint="eastAsia"/>
          <w:noProof/>
        </w:rPr>
        <w:lastRenderedPageBreak/>
        <w:t>3.学院审核（电脑端）</w:t>
      </w:r>
    </w:p>
    <w:p w14:paraId="1FCD525B" w14:textId="39FF0B2D" w:rsidR="004F7FE0" w:rsidRDefault="004F7FE0" w:rsidP="004F7FE0">
      <w:pPr>
        <w:spacing w:line="520" w:lineRule="exact"/>
        <w:ind w:firstLineChars="200" w:firstLine="560"/>
        <w:rPr>
          <w:rFonts w:ascii="仿宋" w:eastAsia="仿宋" w:hAnsi="仿宋"/>
          <w:szCs w:val="28"/>
        </w:rPr>
      </w:pPr>
      <w:r w:rsidRPr="00350D08">
        <w:rPr>
          <w:rFonts w:ascii="仿宋" w:eastAsia="仿宋" w:hAnsi="仿宋" w:hint="eastAsia"/>
          <w:szCs w:val="28"/>
        </w:rPr>
        <w:t>各学院参考历史建档情况、量化评估结果和勤工助学情况等进行家庭经济困难综合认定，确定建档等级及资助金</w:t>
      </w:r>
      <w:r w:rsidRPr="00216E6B">
        <w:rPr>
          <w:rFonts w:ascii="仿宋" w:eastAsia="仿宋" w:hAnsi="仿宋" w:hint="eastAsia"/>
          <w:szCs w:val="28"/>
        </w:rPr>
        <w:t>额，核对无误后按要求导出填写</w:t>
      </w:r>
      <w:r w:rsidR="00565228" w:rsidRPr="00565228">
        <w:rPr>
          <w:rFonts w:ascii="仿宋" w:eastAsia="仿宋" w:hAnsi="仿宋" w:hint="eastAsia"/>
          <w:szCs w:val="28"/>
        </w:rPr>
        <w:t>家庭经济困难学生建档情况统计表</w:t>
      </w:r>
      <w:r w:rsidRPr="00216E6B">
        <w:rPr>
          <w:rFonts w:ascii="仿宋" w:eastAsia="仿宋" w:hAnsi="仿宋" w:hint="eastAsia"/>
          <w:szCs w:val="28"/>
        </w:rPr>
        <w:t>，经分</w:t>
      </w:r>
      <w:r w:rsidRPr="00350D08">
        <w:rPr>
          <w:rFonts w:ascii="仿宋" w:eastAsia="仿宋" w:hAnsi="仿宋" w:hint="eastAsia"/>
          <w:szCs w:val="28"/>
        </w:rPr>
        <w:t>管院领导签字并加盖公章</w:t>
      </w:r>
      <w:proofErr w:type="gramStart"/>
      <w:r w:rsidRPr="00350D08">
        <w:rPr>
          <w:rFonts w:ascii="仿宋" w:eastAsia="仿宋" w:hAnsi="仿宋" w:hint="eastAsia"/>
          <w:szCs w:val="28"/>
        </w:rPr>
        <w:t>后报校学生</w:t>
      </w:r>
      <w:proofErr w:type="gramEnd"/>
      <w:r w:rsidRPr="00350D08">
        <w:rPr>
          <w:rFonts w:ascii="仿宋" w:eastAsia="仿宋" w:hAnsi="仿宋" w:hint="eastAsia"/>
          <w:szCs w:val="28"/>
        </w:rPr>
        <w:t>资助管理中心办公室（</w:t>
      </w:r>
      <w:proofErr w:type="gramStart"/>
      <w:r w:rsidRPr="00350D08">
        <w:rPr>
          <w:rFonts w:ascii="仿宋" w:eastAsia="仿宋" w:hAnsi="仿宋" w:hint="eastAsia"/>
          <w:szCs w:val="28"/>
        </w:rPr>
        <w:t>力行楼</w:t>
      </w:r>
      <w:proofErr w:type="gramEnd"/>
      <w:r w:rsidRPr="00350D08">
        <w:rPr>
          <w:rFonts w:ascii="仿宋" w:eastAsia="仿宋" w:hAnsi="仿宋" w:hint="eastAsia"/>
          <w:szCs w:val="28"/>
        </w:rPr>
        <w:t>B1</w:t>
      </w:r>
      <w:r w:rsidRPr="00350D08">
        <w:rPr>
          <w:rFonts w:ascii="仿宋" w:eastAsia="仿宋" w:hAnsi="仿宋"/>
          <w:szCs w:val="28"/>
        </w:rPr>
        <w:t>08</w:t>
      </w:r>
      <w:r w:rsidRPr="00350D08">
        <w:rPr>
          <w:rFonts w:ascii="仿宋" w:eastAsia="仿宋" w:hAnsi="仿宋" w:hint="eastAsia"/>
          <w:szCs w:val="28"/>
        </w:rPr>
        <w:t>室）。</w:t>
      </w:r>
    </w:p>
    <w:p w14:paraId="3E771DA3" w14:textId="244ABB04" w:rsidR="004F7FE0" w:rsidRPr="00A729E8" w:rsidRDefault="004F7FE0" w:rsidP="00A729E8">
      <w:pPr>
        <w:rPr>
          <w:rFonts w:ascii="仿宋" w:eastAsia="仿宋" w:hAnsi="仿宋" w:hint="eastAsia"/>
          <w:szCs w:val="28"/>
        </w:rPr>
      </w:pPr>
      <w:r>
        <w:rPr>
          <w:noProof/>
        </w:rPr>
        <w:drawing>
          <wp:inline distT="0" distB="0" distL="0" distR="0" wp14:anchorId="2B166C9F" wp14:editId="19B5363F">
            <wp:extent cx="5274310" cy="5397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7FE0" w:rsidRPr="00A72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3E6F" w14:textId="77777777" w:rsidR="007E3711" w:rsidRDefault="007E3711" w:rsidP="00BC08B7">
      <w:r>
        <w:separator/>
      </w:r>
    </w:p>
  </w:endnote>
  <w:endnote w:type="continuationSeparator" w:id="0">
    <w:p w14:paraId="7143D5C8" w14:textId="77777777" w:rsidR="007E3711" w:rsidRDefault="007E3711" w:rsidP="00BC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5E4A" w14:textId="77777777" w:rsidR="007E3711" w:rsidRDefault="007E3711" w:rsidP="00BC08B7">
      <w:r>
        <w:separator/>
      </w:r>
    </w:p>
  </w:footnote>
  <w:footnote w:type="continuationSeparator" w:id="0">
    <w:p w14:paraId="3CE5D8B7" w14:textId="77777777" w:rsidR="007E3711" w:rsidRDefault="007E3711" w:rsidP="00BC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76017E"/>
    <w:multiLevelType w:val="multilevel"/>
    <w:tmpl w:val="8B76017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427E0"/>
    <w:multiLevelType w:val="singleLevel"/>
    <w:tmpl w:val="073427E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ACA9D4D"/>
    <w:multiLevelType w:val="singleLevel"/>
    <w:tmpl w:val="1ACA9D4D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6E4022"/>
    <w:rsid w:val="000043FA"/>
    <w:rsid w:val="00022818"/>
    <w:rsid w:val="00034AE1"/>
    <w:rsid w:val="00043EAE"/>
    <w:rsid w:val="00050195"/>
    <w:rsid w:val="00053CCA"/>
    <w:rsid w:val="00056940"/>
    <w:rsid w:val="0008536B"/>
    <w:rsid w:val="00093C41"/>
    <w:rsid w:val="000B1C98"/>
    <w:rsid w:val="000C155F"/>
    <w:rsid w:val="000D68A7"/>
    <w:rsid w:val="000D7A5B"/>
    <w:rsid w:val="000E548C"/>
    <w:rsid w:val="000F03C5"/>
    <w:rsid w:val="000F3A72"/>
    <w:rsid w:val="00131CAD"/>
    <w:rsid w:val="00157BEB"/>
    <w:rsid w:val="001606F3"/>
    <w:rsid w:val="00162F40"/>
    <w:rsid w:val="00163BF8"/>
    <w:rsid w:val="0018744E"/>
    <w:rsid w:val="00187EEA"/>
    <w:rsid w:val="001A2748"/>
    <w:rsid w:val="001A72CE"/>
    <w:rsid w:val="001E15A2"/>
    <w:rsid w:val="001E2145"/>
    <w:rsid w:val="00216E6B"/>
    <w:rsid w:val="00221E12"/>
    <w:rsid w:val="0022366E"/>
    <w:rsid w:val="002237CC"/>
    <w:rsid w:val="0022713E"/>
    <w:rsid w:val="00246618"/>
    <w:rsid w:val="002761A5"/>
    <w:rsid w:val="00281DD5"/>
    <w:rsid w:val="00284170"/>
    <w:rsid w:val="0028426A"/>
    <w:rsid w:val="002B2654"/>
    <w:rsid w:val="002B3A0C"/>
    <w:rsid w:val="002B5AED"/>
    <w:rsid w:val="002C6EA0"/>
    <w:rsid w:val="002D14A0"/>
    <w:rsid w:val="002E03CB"/>
    <w:rsid w:val="002F311B"/>
    <w:rsid w:val="002F35E0"/>
    <w:rsid w:val="0031412F"/>
    <w:rsid w:val="00350D08"/>
    <w:rsid w:val="00367348"/>
    <w:rsid w:val="00371D6C"/>
    <w:rsid w:val="0037642E"/>
    <w:rsid w:val="003931D1"/>
    <w:rsid w:val="003E167D"/>
    <w:rsid w:val="003E7410"/>
    <w:rsid w:val="003F266F"/>
    <w:rsid w:val="003F52E9"/>
    <w:rsid w:val="00411267"/>
    <w:rsid w:val="00433F7B"/>
    <w:rsid w:val="00445A73"/>
    <w:rsid w:val="00451783"/>
    <w:rsid w:val="00453A81"/>
    <w:rsid w:val="00494F6F"/>
    <w:rsid w:val="00495038"/>
    <w:rsid w:val="004F7FE0"/>
    <w:rsid w:val="00500BC5"/>
    <w:rsid w:val="00500BEE"/>
    <w:rsid w:val="0051489F"/>
    <w:rsid w:val="00524DFB"/>
    <w:rsid w:val="00540DFA"/>
    <w:rsid w:val="00541829"/>
    <w:rsid w:val="00565228"/>
    <w:rsid w:val="00571C16"/>
    <w:rsid w:val="005840C3"/>
    <w:rsid w:val="00595576"/>
    <w:rsid w:val="005D13FF"/>
    <w:rsid w:val="005D4948"/>
    <w:rsid w:val="005D5FA9"/>
    <w:rsid w:val="0060216C"/>
    <w:rsid w:val="00627069"/>
    <w:rsid w:val="00684A3F"/>
    <w:rsid w:val="006B467E"/>
    <w:rsid w:val="006D13BF"/>
    <w:rsid w:val="006D4729"/>
    <w:rsid w:val="006D6775"/>
    <w:rsid w:val="006F04F1"/>
    <w:rsid w:val="00703FE9"/>
    <w:rsid w:val="00742CC4"/>
    <w:rsid w:val="00744EDF"/>
    <w:rsid w:val="007458FE"/>
    <w:rsid w:val="00747697"/>
    <w:rsid w:val="0077730A"/>
    <w:rsid w:val="00794B61"/>
    <w:rsid w:val="00797892"/>
    <w:rsid w:val="007C2FBB"/>
    <w:rsid w:val="007C3E80"/>
    <w:rsid w:val="007C59AA"/>
    <w:rsid w:val="007E1B0F"/>
    <w:rsid w:val="007E3711"/>
    <w:rsid w:val="007E5037"/>
    <w:rsid w:val="00806E3B"/>
    <w:rsid w:val="00813DCE"/>
    <w:rsid w:val="0081780C"/>
    <w:rsid w:val="0082691B"/>
    <w:rsid w:val="0085328C"/>
    <w:rsid w:val="00892581"/>
    <w:rsid w:val="008A26A0"/>
    <w:rsid w:val="008A586C"/>
    <w:rsid w:val="008B4C3F"/>
    <w:rsid w:val="008C0118"/>
    <w:rsid w:val="008D0037"/>
    <w:rsid w:val="009076BB"/>
    <w:rsid w:val="009159DE"/>
    <w:rsid w:val="0091695D"/>
    <w:rsid w:val="00920F29"/>
    <w:rsid w:val="009250D8"/>
    <w:rsid w:val="00974DE5"/>
    <w:rsid w:val="00981352"/>
    <w:rsid w:val="009D3C1B"/>
    <w:rsid w:val="009E0A6B"/>
    <w:rsid w:val="009E36E2"/>
    <w:rsid w:val="00A12C11"/>
    <w:rsid w:val="00A16A4F"/>
    <w:rsid w:val="00A633DA"/>
    <w:rsid w:val="00A729E8"/>
    <w:rsid w:val="00A76749"/>
    <w:rsid w:val="00A82277"/>
    <w:rsid w:val="00A82D17"/>
    <w:rsid w:val="00A87F42"/>
    <w:rsid w:val="00AB0E9E"/>
    <w:rsid w:val="00AB1ECD"/>
    <w:rsid w:val="00AC5172"/>
    <w:rsid w:val="00AD0C36"/>
    <w:rsid w:val="00AE3C03"/>
    <w:rsid w:val="00B03A97"/>
    <w:rsid w:val="00B117F2"/>
    <w:rsid w:val="00B142A5"/>
    <w:rsid w:val="00B46702"/>
    <w:rsid w:val="00B47B17"/>
    <w:rsid w:val="00B62A00"/>
    <w:rsid w:val="00B7063F"/>
    <w:rsid w:val="00B86178"/>
    <w:rsid w:val="00B95E9E"/>
    <w:rsid w:val="00BA4284"/>
    <w:rsid w:val="00BB27B9"/>
    <w:rsid w:val="00BC08B7"/>
    <w:rsid w:val="00BD7B08"/>
    <w:rsid w:val="00BE5D34"/>
    <w:rsid w:val="00C10922"/>
    <w:rsid w:val="00C22ECB"/>
    <w:rsid w:val="00C41984"/>
    <w:rsid w:val="00C53827"/>
    <w:rsid w:val="00C57096"/>
    <w:rsid w:val="00C677F8"/>
    <w:rsid w:val="00C77B41"/>
    <w:rsid w:val="00CA3316"/>
    <w:rsid w:val="00CA4DA3"/>
    <w:rsid w:val="00CB0E3D"/>
    <w:rsid w:val="00CC0988"/>
    <w:rsid w:val="00D04879"/>
    <w:rsid w:val="00D059A3"/>
    <w:rsid w:val="00D11339"/>
    <w:rsid w:val="00D3126A"/>
    <w:rsid w:val="00D3180E"/>
    <w:rsid w:val="00D606CD"/>
    <w:rsid w:val="00D65A0C"/>
    <w:rsid w:val="00D67060"/>
    <w:rsid w:val="00D9450F"/>
    <w:rsid w:val="00DD2149"/>
    <w:rsid w:val="00DF79BA"/>
    <w:rsid w:val="00E375EE"/>
    <w:rsid w:val="00E47D7D"/>
    <w:rsid w:val="00E71D2C"/>
    <w:rsid w:val="00E71DA9"/>
    <w:rsid w:val="00E83ABF"/>
    <w:rsid w:val="00EB4C1D"/>
    <w:rsid w:val="00EB4F95"/>
    <w:rsid w:val="00EB6E83"/>
    <w:rsid w:val="00ED3995"/>
    <w:rsid w:val="00ED556E"/>
    <w:rsid w:val="00EE1AF6"/>
    <w:rsid w:val="00EE2FED"/>
    <w:rsid w:val="00EE5F3C"/>
    <w:rsid w:val="00EF6225"/>
    <w:rsid w:val="00F1777D"/>
    <w:rsid w:val="00F22DD0"/>
    <w:rsid w:val="00F2430B"/>
    <w:rsid w:val="00F5264B"/>
    <w:rsid w:val="00F67A18"/>
    <w:rsid w:val="00F7483C"/>
    <w:rsid w:val="00F813D8"/>
    <w:rsid w:val="00F84BF6"/>
    <w:rsid w:val="00F902A3"/>
    <w:rsid w:val="00FA7C35"/>
    <w:rsid w:val="00FC4631"/>
    <w:rsid w:val="00FC5073"/>
    <w:rsid w:val="00FC71DA"/>
    <w:rsid w:val="00FD00BB"/>
    <w:rsid w:val="00FD41CC"/>
    <w:rsid w:val="00FE510D"/>
    <w:rsid w:val="00FE5C61"/>
    <w:rsid w:val="00FF0B1F"/>
    <w:rsid w:val="00FF11E3"/>
    <w:rsid w:val="346E4022"/>
    <w:rsid w:val="59AB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82B11"/>
  <w15:docId w15:val="{8E53AE76-8892-4722-9373-30A1F8F1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link w:val="a6"/>
    <w:rsid w:val="00BC08B7"/>
    <w:rPr>
      <w:sz w:val="18"/>
      <w:szCs w:val="18"/>
    </w:rPr>
  </w:style>
  <w:style w:type="character" w:customStyle="1" w:styleId="a6">
    <w:name w:val="批注框文本 字符"/>
    <w:basedOn w:val="a0"/>
    <w:link w:val="a5"/>
    <w:rsid w:val="00BC08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rsid w:val="00BC0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BC08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BC0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BC08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92621A-7A00-43E8-9301-F098A64BB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</Words>
  <Characters>337</Characters>
  <Application>Microsoft Office Word</Application>
  <DocSecurity>0</DocSecurity>
  <Lines>2</Lines>
  <Paragraphs>1</Paragraphs>
  <ScaleCrop>false</ScaleCrop>
  <Company>shenduxitong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天一</dc:creator>
  <cp:lastModifiedBy>108</cp:lastModifiedBy>
  <cp:revision>23</cp:revision>
  <cp:lastPrinted>2020-04-05T00:55:00Z</cp:lastPrinted>
  <dcterms:created xsi:type="dcterms:W3CDTF">2021-08-20T07:53:00Z</dcterms:created>
  <dcterms:modified xsi:type="dcterms:W3CDTF">2022-09-09T00:26:00Z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