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26C7D" w14:textId="556B0328" w:rsidR="003C7C7A" w:rsidRPr="00843B05" w:rsidRDefault="003C7C7A">
      <w:pPr>
        <w:rPr>
          <w:rFonts w:ascii="仿宋" w:eastAsia="仿宋" w:hAnsi="仿宋"/>
          <w:sz w:val="24"/>
          <w:szCs w:val="28"/>
        </w:rPr>
      </w:pPr>
      <w:r w:rsidRPr="00843B05">
        <w:rPr>
          <w:rFonts w:ascii="仿宋" w:eastAsia="仿宋" w:hAnsi="仿宋" w:hint="eastAsia"/>
          <w:sz w:val="24"/>
          <w:szCs w:val="28"/>
        </w:rPr>
        <w:t>附件1</w:t>
      </w:r>
      <w:r w:rsidRPr="00843B05">
        <w:rPr>
          <w:rFonts w:ascii="仿宋" w:eastAsia="仿宋" w:hAnsi="仿宋"/>
          <w:sz w:val="24"/>
          <w:szCs w:val="28"/>
        </w:rPr>
        <w:t>.</w:t>
      </w:r>
    </w:p>
    <w:tbl>
      <w:tblPr>
        <w:tblW w:w="8425" w:type="dxa"/>
        <w:tblInd w:w="93" w:type="dxa"/>
        <w:tblLook w:val="04A0" w:firstRow="1" w:lastRow="0" w:firstColumn="1" w:lastColumn="0" w:noHBand="0" w:noVBand="1"/>
      </w:tblPr>
      <w:tblGrid>
        <w:gridCol w:w="1858"/>
        <w:gridCol w:w="992"/>
        <w:gridCol w:w="2268"/>
        <w:gridCol w:w="1418"/>
        <w:gridCol w:w="142"/>
        <w:gridCol w:w="1747"/>
      </w:tblGrid>
      <w:tr w:rsidR="007C1DD0" w:rsidRPr="007C1DD0" w14:paraId="30092800" w14:textId="77777777" w:rsidTr="007C1DD0">
        <w:trPr>
          <w:trHeight w:val="690"/>
        </w:trPr>
        <w:tc>
          <w:tcPr>
            <w:tcW w:w="84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6F530" w14:textId="219D1BF2" w:rsidR="007C1DD0" w:rsidRPr="007C1DD0" w:rsidRDefault="007C1DD0" w:rsidP="007C1DD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C1DD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2021</w:t>
            </w:r>
            <w:r w:rsidR="0047169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Pr="007C1DD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寒假勤工助学用工单位登记表</w:t>
            </w:r>
          </w:p>
        </w:tc>
      </w:tr>
      <w:tr w:rsidR="007C1DD0" w:rsidRPr="007C1DD0" w14:paraId="047001A4" w14:textId="77777777" w:rsidTr="007C1DD0">
        <w:trPr>
          <w:trHeight w:val="5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61B0" w14:textId="77777777" w:rsidR="007C1DD0" w:rsidRP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用工单位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870A" w14:textId="77777777" w:rsidR="007C1DD0" w:rsidRP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45E6" w14:textId="77777777" w:rsidR="007C1DD0" w:rsidRP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用工人数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B7C64" w14:textId="77777777" w:rsidR="007C1DD0" w:rsidRP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7C1DD0" w:rsidRPr="007C1DD0" w14:paraId="32BB2D90" w14:textId="77777777" w:rsidTr="007C1DD0">
        <w:trPr>
          <w:trHeight w:val="16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A6FA" w14:textId="77777777" w:rsid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工作</w:t>
            </w:r>
          </w:p>
          <w:p w14:paraId="6C4199B6" w14:textId="77777777" w:rsidR="007C1DD0" w:rsidRP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内容</w:t>
            </w: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B2D39A" w14:textId="7C6C880B" w:rsidR="007C1DD0" w:rsidRDefault="003F72A3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说明：</w:t>
            </w:r>
            <w:r w:rsidR="007C1DD0"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用工期间学生参与具体工作内容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、工作地点（限于校内用工）</w:t>
            </w:r>
            <w:r w:rsidR="007C1DD0"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。</w:t>
            </w:r>
          </w:p>
          <w:p w14:paraId="066C97C9" w14:textId="77777777" w:rsid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0F07AF86" w14:textId="77777777" w:rsid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34E54F51" w14:textId="77777777" w:rsid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5C20B3A3" w14:textId="77777777" w:rsid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6D984C8E" w14:textId="77777777" w:rsid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06BDC359" w14:textId="77777777" w:rsid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38FBE634" w14:textId="77777777" w:rsidR="007C1DD0" w:rsidRP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C1DD0" w:rsidRPr="007C1DD0" w14:paraId="6DC7A21B" w14:textId="77777777" w:rsidTr="007C1DD0">
        <w:trPr>
          <w:trHeight w:val="17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AA87" w14:textId="77777777" w:rsid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工作量</w:t>
            </w:r>
          </w:p>
          <w:p w14:paraId="26CDE63F" w14:textId="77777777" w:rsidR="007C1DD0" w:rsidRP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核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算</w:t>
            </w: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06B343" w14:textId="42AFB037" w:rsidR="007C1DD0" w:rsidRDefault="003F72A3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说明：</w:t>
            </w:r>
            <w:r w:rsidR="007C1DD0"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根据工作内容，核算完成工作量需要人数的详细说明。</w:t>
            </w:r>
          </w:p>
          <w:p w14:paraId="5017E9E8" w14:textId="77777777" w:rsid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40753795" w14:textId="77777777" w:rsid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6BE221D9" w14:textId="77777777" w:rsid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5D39700D" w14:textId="77777777" w:rsid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7F8C840D" w14:textId="77777777" w:rsid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4CB2E50D" w14:textId="77777777" w:rsidR="00E11211" w:rsidRDefault="00E11211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060A0728" w14:textId="77777777" w:rsidR="00E11211" w:rsidRDefault="00E11211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49C13E6E" w14:textId="77777777" w:rsidR="00E11211" w:rsidRDefault="00E11211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1584E4F2" w14:textId="77777777" w:rsidR="00E11211" w:rsidRDefault="00E11211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264FC95E" w14:textId="77777777" w:rsid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5DECF07E" w14:textId="77777777" w:rsid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65D2E757" w14:textId="77777777" w:rsid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6701DF14" w14:textId="77777777" w:rsid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14:paraId="4DD7E060" w14:textId="77777777" w:rsidR="007C1DD0" w:rsidRP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7C1DD0" w:rsidRPr="007C1DD0" w14:paraId="4C61A9C5" w14:textId="77777777" w:rsidTr="007C1DD0">
        <w:trPr>
          <w:trHeight w:val="49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E0D8" w14:textId="77777777" w:rsid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考核老师</w:t>
            </w:r>
          </w:p>
          <w:p w14:paraId="69987BD5" w14:textId="77777777" w:rsidR="007C1DD0" w:rsidRP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9184" w14:textId="77777777" w:rsidR="007C1DD0" w:rsidRP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4773" w14:textId="77777777" w:rsidR="007C1DD0" w:rsidRP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E017" w14:textId="77777777" w:rsidR="007C1DD0" w:rsidRP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BFF9" w14:textId="77777777" w:rsidR="007C1DD0" w:rsidRP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7C1DD0" w:rsidRPr="007C1DD0" w14:paraId="461D7C28" w14:textId="77777777" w:rsidTr="007C1DD0">
        <w:trPr>
          <w:trHeight w:val="6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ABD36" w14:textId="77777777" w:rsidR="007C1DD0" w:rsidRP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A7DE" w14:textId="77777777" w:rsidR="007C1DD0" w:rsidRP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邮箱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D506" w14:textId="77777777" w:rsidR="007C1DD0" w:rsidRP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3E3F" w14:textId="77777777" w:rsidR="007C1DD0" w:rsidRP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办公地点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9C0E" w14:textId="77777777" w:rsidR="007C1DD0" w:rsidRPr="007C1DD0" w:rsidRDefault="007C1DD0" w:rsidP="007C1D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7C1DD0" w:rsidRPr="007C1DD0" w14:paraId="70A925EC" w14:textId="77777777" w:rsidTr="007C1DD0">
        <w:trPr>
          <w:trHeight w:val="9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F7C6" w14:textId="77777777" w:rsidR="007C1DD0" w:rsidRPr="007C1DD0" w:rsidRDefault="007C1DD0" w:rsidP="007C1D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单位意见</w:t>
            </w: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E60B1" w14:textId="77777777" w:rsidR="007C1DD0" w:rsidRPr="007C1DD0" w:rsidRDefault="007C1DD0" w:rsidP="007C1DD0">
            <w:pPr>
              <w:widowControl/>
              <w:ind w:right="880" w:firstLineChars="1500" w:firstLine="45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14:paraId="77F02038" w14:textId="77777777" w:rsidR="007C1DD0" w:rsidRPr="007C1DD0" w:rsidRDefault="007C1DD0" w:rsidP="007C1DD0">
            <w:pPr>
              <w:widowControl/>
              <w:ind w:right="880" w:firstLineChars="1500" w:firstLine="45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14:paraId="5210EDD8" w14:textId="7AC2E014" w:rsidR="007C1DD0" w:rsidRPr="007C1DD0" w:rsidRDefault="007C1DD0" w:rsidP="001D2570">
            <w:pPr>
              <w:widowControl/>
              <w:ind w:right="880" w:firstLineChars="700" w:firstLine="21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单位负责人</w:t>
            </w:r>
            <w:r w:rsidR="001D257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（盖章）</w:t>
            </w:r>
            <w:r w:rsidRPr="007C1DD0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： </w:t>
            </w:r>
          </w:p>
          <w:p w14:paraId="6E8147B7" w14:textId="2EEF4632" w:rsidR="007C1DD0" w:rsidRPr="007C1DD0" w:rsidRDefault="001D2570" w:rsidP="001D2570">
            <w:pPr>
              <w:widowControl/>
              <w:ind w:right="880" w:firstLineChars="700" w:firstLine="21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年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月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 w14:paraId="2E27BE4B" w14:textId="77777777" w:rsidR="003C7C7A" w:rsidRDefault="004E29AD" w:rsidP="003C7C7A">
      <w:pPr>
        <w:spacing w:line="320" w:lineRule="exact"/>
        <w:rPr>
          <w:rFonts w:ascii="华文楷体" w:eastAsia="华文楷体" w:hAnsi="华文楷体" w:cs="宋体"/>
          <w:color w:val="000000"/>
          <w:kern w:val="0"/>
          <w:sz w:val="22"/>
        </w:rPr>
      </w:pPr>
      <w:r w:rsidRPr="003C7C7A">
        <w:rPr>
          <w:rFonts w:ascii="华文楷体" w:eastAsia="华文楷体" w:hAnsi="华文楷体" w:cs="宋体" w:hint="eastAsia"/>
          <w:color w:val="000000"/>
          <w:kern w:val="0"/>
          <w:sz w:val="22"/>
        </w:rPr>
        <w:t>备注</w:t>
      </w:r>
      <w:r w:rsidR="0047169E" w:rsidRPr="003C7C7A">
        <w:rPr>
          <w:rFonts w:ascii="华文楷体" w:eastAsia="华文楷体" w:hAnsi="华文楷体" w:cs="宋体" w:hint="eastAsia"/>
          <w:color w:val="000000"/>
          <w:kern w:val="0"/>
          <w:sz w:val="22"/>
        </w:rPr>
        <w:t>：</w:t>
      </w:r>
      <w:r w:rsidRPr="003C7C7A">
        <w:rPr>
          <w:rFonts w:ascii="华文楷体" w:eastAsia="华文楷体" w:hAnsi="华文楷体" w:cs="宋体" w:hint="eastAsia"/>
          <w:color w:val="000000"/>
          <w:kern w:val="0"/>
          <w:sz w:val="22"/>
        </w:rPr>
        <w:t>1.2021年寒假期间勤工助学用工单位</w:t>
      </w:r>
      <w:r w:rsidR="00D47EB9" w:rsidRPr="003C7C7A">
        <w:rPr>
          <w:rFonts w:ascii="华文楷体" w:eastAsia="华文楷体" w:hAnsi="华文楷体" w:cs="宋体" w:hint="eastAsia"/>
          <w:color w:val="000000"/>
          <w:kern w:val="0"/>
          <w:sz w:val="22"/>
        </w:rPr>
        <w:t>，要</w:t>
      </w:r>
      <w:r w:rsidRPr="003C7C7A">
        <w:rPr>
          <w:rFonts w:ascii="华文楷体" w:eastAsia="华文楷体" w:hAnsi="华文楷体" w:cs="宋体" w:hint="eastAsia"/>
          <w:color w:val="000000"/>
          <w:kern w:val="0"/>
          <w:sz w:val="22"/>
        </w:rPr>
        <w:t>严格按照学校</w:t>
      </w:r>
      <w:proofErr w:type="gramStart"/>
      <w:r w:rsidRPr="003C7C7A">
        <w:rPr>
          <w:rFonts w:ascii="华文楷体" w:eastAsia="华文楷体" w:hAnsi="华文楷体" w:cs="宋体" w:hint="eastAsia"/>
          <w:color w:val="000000"/>
          <w:kern w:val="0"/>
          <w:sz w:val="22"/>
        </w:rPr>
        <w:t>《</w:t>
      </w:r>
      <w:proofErr w:type="gramEnd"/>
      <w:r w:rsidRPr="003C7C7A">
        <w:rPr>
          <w:rFonts w:ascii="华文楷体" w:eastAsia="华文楷体" w:hAnsi="华文楷体" w:cs="宋体" w:hint="eastAsia"/>
          <w:color w:val="000000"/>
          <w:kern w:val="0"/>
          <w:sz w:val="22"/>
        </w:rPr>
        <w:t>关于2021年元旦、寒假、</w:t>
      </w:r>
    </w:p>
    <w:p w14:paraId="5C6485C1" w14:textId="524B4F22" w:rsidR="0047169E" w:rsidRPr="003C7C7A" w:rsidRDefault="004E29AD" w:rsidP="003C7C7A">
      <w:pPr>
        <w:spacing w:line="320" w:lineRule="exact"/>
        <w:ind w:firstLineChars="300" w:firstLine="660"/>
        <w:rPr>
          <w:rFonts w:ascii="华文楷体" w:eastAsia="华文楷体" w:hAnsi="华文楷体" w:cs="宋体"/>
          <w:color w:val="000000"/>
          <w:kern w:val="0"/>
          <w:sz w:val="22"/>
        </w:rPr>
      </w:pPr>
      <w:r w:rsidRPr="003C7C7A">
        <w:rPr>
          <w:rFonts w:ascii="华文楷体" w:eastAsia="华文楷体" w:hAnsi="华文楷体" w:cs="宋体" w:hint="eastAsia"/>
          <w:color w:val="000000"/>
          <w:kern w:val="0"/>
          <w:sz w:val="22"/>
        </w:rPr>
        <w:t>春节放假轮休及相关工作安排的通知</w:t>
      </w:r>
      <w:proofErr w:type="gramStart"/>
      <w:r w:rsidRPr="003C7C7A">
        <w:rPr>
          <w:rFonts w:ascii="华文楷体" w:eastAsia="华文楷体" w:hAnsi="华文楷体" w:cs="宋体" w:hint="eastAsia"/>
          <w:color w:val="000000"/>
          <w:kern w:val="0"/>
          <w:sz w:val="22"/>
        </w:rPr>
        <w:t>》</w:t>
      </w:r>
      <w:proofErr w:type="gramEnd"/>
      <w:r w:rsidR="00D47EB9" w:rsidRPr="003C7C7A">
        <w:rPr>
          <w:rFonts w:ascii="华文楷体" w:eastAsia="华文楷体" w:hAnsi="华文楷体" w:cs="宋体" w:hint="eastAsia"/>
          <w:color w:val="000000"/>
          <w:kern w:val="0"/>
          <w:sz w:val="22"/>
        </w:rPr>
        <w:t>和学校</w:t>
      </w:r>
      <w:r w:rsidRPr="003C7C7A">
        <w:rPr>
          <w:rFonts w:ascii="华文楷体" w:eastAsia="华文楷体" w:hAnsi="华文楷体" w:cs="宋体" w:hint="eastAsia"/>
          <w:color w:val="000000"/>
          <w:kern w:val="0"/>
          <w:sz w:val="22"/>
        </w:rPr>
        <w:t>疫情防控</w:t>
      </w:r>
      <w:r w:rsidR="00D47EB9" w:rsidRPr="003C7C7A">
        <w:rPr>
          <w:rFonts w:ascii="华文楷体" w:eastAsia="华文楷体" w:hAnsi="华文楷体" w:cs="宋体" w:hint="eastAsia"/>
          <w:color w:val="000000"/>
          <w:kern w:val="0"/>
          <w:sz w:val="22"/>
        </w:rPr>
        <w:t>相关规定执行；</w:t>
      </w:r>
    </w:p>
    <w:p w14:paraId="3E9A3E78" w14:textId="7A41B17B" w:rsidR="0047169E" w:rsidRPr="003C7C7A" w:rsidRDefault="003C7C7A" w:rsidP="003C7C7A">
      <w:pPr>
        <w:spacing w:line="320" w:lineRule="exact"/>
        <w:ind w:firstLineChars="200" w:firstLine="440"/>
        <w:rPr>
          <w:rFonts w:ascii="华文楷体" w:eastAsia="华文楷体" w:hAnsi="华文楷体" w:cs="宋体"/>
          <w:color w:val="000000"/>
          <w:kern w:val="0"/>
          <w:sz w:val="22"/>
        </w:rPr>
      </w:pPr>
      <w:r>
        <w:rPr>
          <w:rFonts w:ascii="华文楷体" w:eastAsia="华文楷体" w:hAnsi="华文楷体" w:cs="宋体"/>
          <w:color w:val="000000"/>
          <w:kern w:val="0"/>
          <w:sz w:val="22"/>
        </w:rPr>
        <w:t>2.</w:t>
      </w:r>
      <w:r w:rsidR="00D47EB9" w:rsidRPr="003C7C7A">
        <w:rPr>
          <w:rFonts w:ascii="华文楷体" w:eastAsia="华文楷体" w:hAnsi="华文楷体" w:cs="宋体" w:hint="eastAsia"/>
          <w:color w:val="000000"/>
          <w:kern w:val="0"/>
          <w:sz w:val="22"/>
        </w:rPr>
        <w:t>.用工单位应按需设岗，</w:t>
      </w:r>
      <w:r w:rsidR="0047169E" w:rsidRPr="003C7C7A">
        <w:rPr>
          <w:rFonts w:ascii="华文楷体" w:eastAsia="华文楷体" w:hAnsi="华文楷体" w:cs="宋体" w:hint="eastAsia"/>
          <w:color w:val="000000"/>
          <w:kern w:val="0"/>
          <w:sz w:val="22"/>
        </w:rPr>
        <w:t>“谁用工、谁负责”</w:t>
      </w:r>
      <w:r w:rsidR="00D47EB9" w:rsidRPr="003C7C7A">
        <w:rPr>
          <w:rFonts w:ascii="华文楷体" w:eastAsia="华文楷体" w:hAnsi="华文楷体" w:cs="宋体" w:hint="eastAsia"/>
          <w:color w:val="000000"/>
          <w:kern w:val="0"/>
          <w:sz w:val="22"/>
        </w:rPr>
        <w:t>的原则管理考核；</w:t>
      </w:r>
    </w:p>
    <w:p w14:paraId="53E90AD0" w14:textId="77777777" w:rsidR="0047169E" w:rsidRPr="003C7C7A" w:rsidRDefault="00D47EB9" w:rsidP="003C7C7A">
      <w:pPr>
        <w:spacing w:line="320" w:lineRule="exact"/>
        <w:ind w:firstLineChars="200" w:firstLine="440"/>
        <w:rPr>
          <w:rFonts w:ascii="华文楷体" w:eastAsia="华文楷体" w:hAnsi="华文楷体" w:cs="宋体"/>
          <w:color w:val="000000"/>
          <w:kern w:val="0"/>
          <w:sz w:val="22"/>
        </w:rPr>
      </w:pPr>
      <w:r w:rsidRPr="003C7C7A">
        <w:rPr>
          <w:rFonts w:ascii="华文楷体" w:eastAsia="华文楷体" w:hAnsi="华文楷体" w:cs="宋体" w:hint="eastAsia"/>
          <w:color w:val="000000"/>
          <w:kern w:val="0"/>
          <w:sz w:val="22"/>
        </w:rPr>
        <w:t>3.用工期间应不定期开展学生安全教育、疫情防控等相关内容培训；</w:t>
      </w:r>
    </w:p>
    <w:p w14:paraId="2420C50C" w14:textId="59FF5217" w:rsidR="00BE70E7" w:rsidRPr="003C7C7A" w:rsidRDefault="00D47EB9" w:rsidP="003C7C7A">
      <w:pPr>
        <w:spacing w:line="320" w:lineRule="exact"/>
        <w:ind w:firstLineChars="200" w:firstLine="440"/>
        <w:rPr>
          <w:rFonts w:ascii="华文楷体" w:eastAsia="华文楷体" w:hAnsi="华文楷体" w:cs="宋体"/>
          <w:color w:val="000000"/>
          <w:kern w:val="0"/>
          <w:sz w:val="22"/>
        </w:rPr>
      </w:pPr>
      <w:r w:rsidRPr="003C7C7A">
        <w:rPr>
          <w:rFonts w:ascii="华文楷体" w:eastAsia="华文楷体" w:hAnsi="华文楷体" w:cs="宋体" w:hint="eastAsia"/>
          <w:color w:val="000000"/>
          <w:kern w:val="0"/>
          <w:sz w:val="22"/>
        </w:rPr>
        <w:t>4.要完备学生留校相关手续，机关单位用工</w:t>
      </w:r>
      <w:proofErr w:type="gramStart"/>
      <w:r w:rsidRPr="003C7C7A">
        <w:rPr>
          <w:rFonts w:ascii="华文楷体" w:eastAsia="华文楷体" w:hAnsi="华文楷体" w:cs="宋体" w:hint="eastAsia"/>
          <w:color w:val="000000"/>
          <w:kern w:val="0"/>
          <w:sz w:val="22"/>
        </w:rPr>
        <w:t>的需征学院</w:t>
      </w:r>
      <w:proofErr w:type="gramEnd"/>
      <w:r w:rsidRPr="003C7C7A">
        <w:rPr>
          <w:rFonts w:ascii="华文楷体" w:eastAsia="华文楷体" w:hAnsi="华文楷体" w:cs="宋体" w:hint="eastAsia"/>
          <w:color w:val="000000"/>
          <w:kern w:val="0"/>
          <w:sz w:val="22"/>
        </w:rPr>
        <w:t>同意</w:t>
      </w:r>
      <w:r w:rsidR="0047169E" w:rsidRPr="003C7C7A">
        <w:rPr>
          <w:rFonts w:ascii="华文楷体" w:eastAsia="华文楷体" w:hAnsi="华文楷体" w:cs="宋体" w:hint="eastAsia"/>
          <w:color w:val="000000"/>
          <w:kern w:val="0"/>
          <w:sz w:val="22"/>
        </w:rPr>
        <w:t>方可聘用</w:t>
      </w:r>
      <w:r w:rsidRPr="003C7C7A">
        <w:rPr>
          <w:rFonts w:ascii="华文楷体" w:eastAsia="华文楷体" w:hAnsi="华文楷体" w:cs="宋体" w:hint="eastAsia"/>
          <w:color w:val="000000"/>
          <w:kern w:val="0"/>
          <w:sz w:val="22"/>
        </w:rPr>
        <w:t>。</w:t>
      </w:r>
    </w:p>
    <w:sectPr w:rsidR="00BE70E7" w:rsidRPr="003C7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85047" w14:textId="77777777" w:rsidR="003374AC" w:rsidRDefault="003374AC" w:rsidP="0047169E">
      <w:r>
        <w:separator/>
      </w:r>
    </w:p>
  </w:endnote>
  <w:endnote w:type="continuationSeparator" w:id="0">
    <w:p w14:paraId="35836FB7" w14:textId="77777777" w:rsidR="003374AC" w:rsidRDefault="003374AC" w:rsidP="0047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286B6" w14:textId="77777777" w:rsidR="003374AC" w:rsidRDefault="003374AC" w:rsidP="0047169E">
      <w:r>
        <w:separator/>
      </w:r>
    </w:p>
  </w:footnote>
  <w:footnote w:type="continuationSeparator" w:id="0">
    <w:p w14:paraId="4BF9BD47" w14:textId="77777777" w:rsidR="003374AC" w:rsidRDefault="003374AC" w:rsidP="00471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6A"/>
    <w:rsid w:val="00074F9C"/>
    <w:rsid w:val="00094B46"/>
    <w:rsid w:val="000F02FF"/>
    <w:rsid w:val="00100A8B"/>
    <w:rsid w:val="001D2570"/>
    <w:rsid w:val="002248B1"/>
    <w:rsid w:val="002E54D6"/>
    <w:rsid w:val="00317438"/>
    <w:rsid w:val="003374AC"/>
    <w:rsid w:val="003624D5"/>
    <w:rsid w:val="003C7C7A"/>
    <w:rsid w:val="003F72A3"/>
    <w:rsid w:val="0046175C"/>
    <w:rsid w:val="0047169E"/>
    <w:rsid w:val="004E29AD"/>
    <w:rsid w:val="0051608C"/>
    <w:rsid w:val="005B2838"/>
    <w:rsid w:val="006158F8"/>
    <w:rsid w:val="0065095B"/>
    <w:rsid w:val="00672D9B"/>
    <w:rsid w:val="006E6B3A"/>
    <w:rsid w:val="007A1684"/>
    <w:rsid w:val="007C1DD0"/>
    <w:rsid w:val="007E2100"/>
    <w:rsid w:val="00825AD4"/>
    <w:rsid w:val="00843B05"/>
    <w:rsid w:val="008A1320"/>
    <w:rsid w:val="008D557A"/>
    <w:rsid w:val="0090737A"/>
    <w:rsid w:val="00927552"/>
    <w:rsid w:val="009563B5"/>
    <w:rsid w:val="00957367"/>
    <w:rsid w:val="0096541D"/>
    <w:rsid w:val="00A307CC"/>
    <w:rsid w:val="00A84F9A"/>
    <w:rsid w:val="00A9513C"/>
    <w:rsid w:val="00AD77D4"/>
    <w:rsid w:val="00BD5C7B"/>
    <w:rsid w:val="00BE70E7"/>
    <w:rsid w:val="00BF46E4"/>
    <w:rsid w:val="00C41BC6"/>
    <w:rsid w:val="00D4476A"/>
    <w:rsid w:val="00D47EB9"/>
    <w:rsid w:val="00DC1064"/>
    <w:rsid w:val="00DC17A0"/>
    <w:rsid w:val="00DE493F"/>
    <w:rsid w:val="00E11211"/>
    <w:rsid w:val="00FC08C4"/>
    <w:rsid w:val="00FC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64771"/>
  <w15:docId w15:val="{5A411DA1-D79A-42AA-9416-D927DB20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16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1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16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MicroWin10.com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刘升</dc:creator>
  <cp:keywords/>
  <dc:description/>
  <cp:lastModifiedBy>Lenovo</cp:lastModifiedBy>
  <cp:revision>2</cp:revision>
  <dcterms:created xsi:type="dcterms:W3CDTF">2021-01-24T05:51:00Z</dcterms:created>
  <dcterms:modified xsi:type="dcterms:W3CDTF">2021-01-24T05:51:00Z</dcterms:modified>
</cp:coreProperties>
</file>