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FF8B8" w14:textId="77777777" w:rsidR="00DF7D98" w:rsidRDefault="00DF7D98" w:rsidP="00DF7D98">
      <w:pPr>
        <w:widowControl/>
        <w:adjustRightInd w:val="0"/>
        <w:snapToGrid w:val="0"/>
        <w:spacing w:afterLines="100" w:after="312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附件3：</w:t>
      </w:r>
    </w:p>
    <w:p w14:paraId="4E95AB92" w14:textId="77777777" w:rsidR="00DF7D98" w:rsidRPr="000A0502" w:rsidRDefault="00DF7D98" w:rsidP="00DF7D98">
      <w:pPr>
        <w:widowControl/>
        <w:adjustRightInd w:val="0"/>
        <w:snapToGrid w:val="0"/>
        <w:spacing w:afterLines="100" w:after="312"/>
        <w:jc w:val="center"/>
        <w:rPr>
          <w:rFonts w:ascii="方正小标宋简体" w:eastAsia="方正小标宋简体" w:hAnsi="黑体" w:cs="宋体" w:hint="eastAsia"/>
          <w:color w:val="000000"/>
          <w:kern w:val="0"/>
          <w:sz w:val="32"/>
          <w:szCs w:val="36"/>
        </w:rPr>
      </w:pPr>
      <w:r w:rsidRPr="000A0502">
        <w:rPr>
          <w:rFonts w:ascii="方正小标宋简体" w:eastAsia="方正小标宋简体" w:hAnsi="黑体" w:hint="eastAsia"/>
          <w:color w:val="000000"/>
          <w:sz w:val="32"/>
          <w:szCs w:val="36"/>
          <w:u w:val="single"/>
        </w:rPr>
        <w:t xml:space="preserve"> </w:t>
      </w:r>
      <w:r w:rsidRPr="000A0502">
        <w:rPr>
          <w:rFonts w:ascii="方正小标宋简体" w:eastAsia="方正小标宋简体" w:hAnsi="黑体"/>
          <w:color w:val="000000"/>
          <w:sz w:val="32"/>
          <w:szCs w:val="36"/>
          <w:u w:val="single"/>
        </w:rPr>
        <w:t>202</w:t>
      </w:r>
      <w:r>
        <w:rPr>
          <w:rFonts w:ascii="方正小标宋简体" w:eastAsia="方正小标宋简体" w:hAnsi="黑体"/>
          <w:color w:val="000000"/>
          <w:sz w:val="32"/>
          <w:szCs w:val="36"/>
          <w:u w:val="single"/>
        </w:rPr>
        <w:t>3</w:t>
      </w:r>
      <w:r w:rsidRPr="000A0502">
        <w:rPr>
          <w:rFonts w:ascii="方正小标宋简体" w:eastAsia="方正小标宋简体" w:hAnsi="黑体" w:hint="eastAsia"/>
          <w:color w:val="000000"/>
          <w:sz w:val="32"/>
          <w:szCs w:val="36"/>
          <w:u w:val="single"/>
        </w:rPr>
        <w:t xml:space="preserve"> </w:t>
      </w:r>
      <w:r w:rsidRPr="000A0502">
        <w:rPr>
          <w:rFonts w:ascii="方正小标宋简体" w:eastAsia="方正小标宋简体" w:hAnsi="黑体" w:hint="eastAsia"/>
          <w:color w:val="000000"/>
          <w:sz w:val="32"/>
          <w:szCs w:val="36"/>
        </w:rPr>
        <w:t>年</w:t>
      </w:r>
      <w:r w:rsidRPr="000A0502">
        <w:rPr>
          <w:rFonts w:ascii="方正小标宋简体" w:eastAsia="方正小标宋简体" w:hAnsi="黑体" w:hint="eastAsia"/>
          <w:color w:val="000000"/>
          <w:sz w:val="32"/>
          <w:szCs w:val="36"/>
          <w:u w:val="single"/>
        </w:rPr>
        <w:t xml:space="preserve">       </w:t>
      </w:r>
      <w:r w:rsidRPr="000A0502">
        <w:rPr>
          <w:rFonts w:ascii="方正小标宋简体" w:eastAsia="方正小标宋简体" w:hAnsi="黑体" w:hint="eastAsia"/>
          <w:color w:val="000000"/>
          <w:sz w:val="32"/>
          <w:szCs w:val="36"/>
        </w:rPr>
        <w:t>学院博士研究生国家奖学金候选学生信息汇总表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532"/>
        <w:gridCol w:w="740"/>
        <w:gridCol w:w="740"/>
        <w:gridCol w:w="2731"/>
        <w:gridCol w:w="1961"/>
        <w:gridCol w:w="1984"/>
        <w:gridCol w:w="1560"/>
        <w:gridCol w:w="1663"/>
      </w:tblGrid>
      <w:tr w:rsidR="00DF7D98" w14:paraId="26A1DEC1" w14:textId="77777777" w:rsidTr="004203F4">
        <w:trPr>
          <w:cantSplit/>
          <w:trHeight w:val="284"/>
          <w:jc w:val="center"/>
        </w:trPr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E3DC46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65A45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1F809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D54B7C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27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DA232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F044350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基层培养单位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72428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531967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25C75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入学年月</w:t>
            </w:r>
          </w:p>
        </w:tc>
      </w:tr>
      <w:tr w:rsidR="00DF7D98" w14:paraId="41115918" w14:textId="77777777" w:rsidTr="004203F4">
        <w:trPr>
          <w:cantSplit/>
          <w:trHeight w:val="293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EB5B52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1B1E06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5B9FBB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B6A5A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FBD8FB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C010AB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C30C8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F85F7D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7441EA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</w:tr>
      <w:tr w:rsidR="00DF7D98" w14:paraId="33AA23C1" w14:textId="77777777" w:rsidTr="004203F4">
        <w:trPr>
          <w:cantSplit/>
          <w:trHeight w:val="284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93B234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28667C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0649B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508C0A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92DAD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FA4214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C5D93F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2C39E0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5271C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</w:tr>
      <w:tr w:rsidR="00DF7D98" w14:paraId="57625C8C" w14:textId="77777777" w:rsidTr="004203F4">
        <w:trPr>
          <w:cantSplit/>
          <w:trHeight w:val="284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2A8100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A3A753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7228B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53764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ACBC6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28399A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36BE82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375AD8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4CD3D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</w:tr>
      <w:tr w:rsidR="00DF7D98" w14:paraId="3B4E1620" w14:textId="77777777" w:rsidTr="004203F4">
        <w:trPr>
          <w:cantSplit/>
          <w:trHeight w:val="284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55A52" w14:textId="77777777" w:rsidR="00DF7D98" w:rsidRDefault="00DF7D98" w:rsidP="004203F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6F878" w14:textId="77777777" w:rsidR="00DF7D98" w:rsidRDefault="00DF7D98" w:rsidP="004203F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6F707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F7C71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5DE09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83BC30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74AC3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5C0610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616AE1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</w:tr>
      <w:tr w:rsidR="00DF7D98" w14:paraId="69B22F92" w14:textId="77777777" w:rsidTr="004203F4">
        <w:trPr>
          <w:cantSplit/>
          <w:trHeight w:val="284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3A20A" w14:textId="77777777" w:rsidR="00DF7D98" w:rsidRDefault="00DF7D98" w:rsidP="004203F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5C405C" w14:textId="77777777" w:rsidR="00DF7D98" w:rsidRDefault="00DF7D98" w:rsidP="004203F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1DE464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F7112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1A7D8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00C27D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21804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D02CCA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32B55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</w:tr>
      <w:tr w:rsidR="00DF7D98" w14:paraId="1A62AB8A" w14:textId="77777777" w:rsidTr="004203F4">
        <w:trPr>
          <w:cantSplit/>
          <w:trHeight w:val="284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7F01E" w14:textId="77777777" w:rsidR="00DF7D98" w:rsidRDefault="00DF7D98" w:rsidP="004203F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3A74F" w14:textId="77777777" w:rsidR="00DF7D98" w:rsidRDefault="00DF7D98" w:rsidP="004203F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657A4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ED1587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FCC10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244A7E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4AA4F5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A71509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EBF6E" w14:textId="77777777" w:rsidR="00DF7D98" w:rsidRDefault="00DF7D98" w:rsidP="004203F4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</w:tr>
    </w:tbl>
    <w:p w14:paraId="565B9909" w14:textId="77777777" w:rsidR="00DF7D98" w:rsidRDefault="00DF7D98" w:rsidP="00DF7D98">
      <w:pPr>
        <w:adjustRightInd w:val="0"/>
        <w:snapToGrid w:val="0"/>
        <w:spacing w:beforeLines="50" w:before="156"/>
        <w:ind w:right="560" w:firstLineChars="2350" w:firstLine="6580"/>
        <w:rPr>
          <w:rFonts w:ascii="仿宋" w:eastAsia="仿宋" w:hAnsi="仿宋" w:hint="eastAsia"/>
          <w:color w:val="000000"/>
          <w:sz w:val="28"/>
          <w:szCs w:val="28"/>
        </w:rPr>
      </w:pPr>
    </w:p>
    <w:p w14:paraId="130AC830" w14:textId="77777777" w:rsidR="00DF7D98" w:rsidRDefault="00DF7D98" w:rsidP="00DF7D98">
      <w:pPr>
        <w:adjustRightInd w:val="0"/>
        <w:snapToGrid w:val="0"/>
        <w:spacing w:beforeLines="50" w:before="156"/>
        <w:ind w:right="560" w:firstLineChars="2350" w:firstLine="658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经办人：              培养单位领导签名： </w:t>
      </w:r>
    </w:p>
    <w:p w14:paraId="1FAE8BB7" w14:textId="77777777" w:rsidR="00DF7D98" w:rsidRDefault="00DF7D98" w:rsidP="00DF7D98">
      <w:pPr>
        <w:adjustRightInd w:val="0"/>
        <w:snapToGrid w:val="0"/>
        <w:spacing w:beforeLines="50" w:before="156"/>
        <w:ind w:firstLineChars="150" w:firstLine="420"/>
        <w:jc w:val="center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                                         培养单位 （盖章） </w:t>
      </w:r>
    </w:p>
    <w:p w14:paraId="0632C0C1" w14:textId="77777777" w:rsidR="00DF7D98" w:rsidRDefault="00DF7D98" w:rsidP="00DF7D98">
      <w:pPr>
        <w:wordWrap w:val="0"/>
        <w:adjustRightInd w:val="0"/>
        <w:snapToGrid w:val="0"/>
        <w:spacing w:beforeLines="50" w:before="156"/>
        <w:ind w:right="980" w:firstLineChars="150" w:firstLine="420"/>
        <w:jc w:val="right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                                    </w:t>
      </w:r>
    </w:p>
    <w:p w14:paraId="0EDAC227" w14:textId="77777777" w:rsidR="00DF7D98" w:rsidRDefault="00DF7D98"/>
    <w:sectPr w:rsidR="00DF7D98" w:rsidSect="00DF7D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98"/>
    <w:rsid w:val="00D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06D2B"/>
  <w15:chartTrackingRefBased/>
  <w15:docId w15:val="{2CE277B9-7E3C-4048-8E98-210B17DB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D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1</cp:revision>
  <dcterms:created xsi:type="dcterms:W3CDTF">2023-09-21T03:18:00Z</dcterms:created>
  <dcterms:modified xsi:type="dcterms:W3CDTF">2023-09-21T03:19:00Z</dcterms:modified>
</cp:coreProperties>
</file>