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C879" w14:textId="77777777" w:rsidR="00032070" w:rsidRDefault="00032070" w:rsidP="00032070">
      <w:pPr>
        <w:widowControl/>
        <w:spacing w:line="520" w:lineRule="exact"/>
        <w:jc w:val="lef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仿宋_GB2312" w:hint="eastAsia"/>
          <w:color w:val="000000"/>
          <w:kern w:val="0"/>
          <w:sz w:val="28"/>
          <w:szCs w:val="28"/>
        </w:rPr>
        <w:t>附件2:</w:t>
      </w:r>
    </w:p>
    <w:p w14:paraId="39E8891F" w14:textId="77777777" w:rsidR="00032070" w:rsidRDefault="00032070" w:rsidP="00032070">
      <w:pPr>
        <w:widowControl/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  <w:t>中国矿业大学“徐矿集团奖学金”申请表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02"/>
        <w:gridCol w:w="1289"/>
        <w:gridCol w:w="946"/>
        <w:gridCol w:w="1405"/>
        <w:gridCol w:w="1335"/>
        <w:gridCol w:w="1417"/>
      </w:tblGrid>
      <w:tr w:rsidR="00032070" w14:paraId="684A57B1" w14:textId="77777777" w:rsidTr="008E2695">
        <w:trPr>
          <w:trHeight w:val="67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E148D3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姓  名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14:paraId="65B382F8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32B44667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性  别</w:t>
            </w:r>
          </w:p>
        </w:tc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14:paraId="48FD9CE2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44785E2C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出生年月 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1902E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5188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照片</w:t>
            </w:r>
          </w:p>
        </w:tc>
      </w:tr>
      <w:tr w:rsidR="00032070" w14:paraId="577E9100" w14:textId="77777777" w:rsidTr="008E2695">
        <w:trPr>
          <w:trHeight w:val="6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713160B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402" w:type="dxa"/>
            <w:vAlign w:val="center"/>
          </w:tcPr>
          <w:p w14:paraId="02415753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289" w:type="dxa"/>
            <w:vAlign w:val="center"/>
          </w:tcPr>
          <w:p w14:paraId="1FBFCEE4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民  族</w:t>
            </w:r>
          </w:p>
        </w:tc>
        <w:tc>
          <w:tcPr>
            <w:tcW w:w="946" w:type="dxa"/>
            <w:vAlign w:val="center"/>
          </w:tcPr>
          <w:p w14:paraId="1C70BC1A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05" w:type="dxa"/>
            <w:vAlign w:val="center"/>
          </w:tcPr>
          <w:p w14:paraId="2BECEF90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籍  贯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3BAF310B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AF942A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</w:tr>
      <w:tr w:rsidR="00032070" w14:paraId="3FC5A77E" w14:textId="77777777" w:rsidTr="00ED6ACE">
        <w:trPr>
          <w:trHeight w:val="6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D8D9DC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 w14:paraId="2CEA5035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05" w:type="dxa"/>
            <w:vAlign w:val="center"/>
          </w:tcPr>
          <w:p w14:paraId="3413B93A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B5B3D8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CC15424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</w:tr>
      <w:tr w:rsidR="00032070" w14:paraId="23211481" w14:textId="77777777" w:rsidTr="008E2695">
        <w:trPr>
          <w:trHeight w:val="450"/>
          <w:jc w:val="center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14:paraId="1CB77261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所在学院及班级</w:t>
            </w:r>
          </w:p>
        </w:tc>
        <w:tc>
          <w:tcPr>
            <w:tcW w:w="3640" w:type="dxa"/>
            <w:gridSpan w:val="3"/>
            <w:vAlign w:val="center"/>
          </w:tcPr>
          <w:p w14:paraId="44ABB267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学号</w:t>
            </w: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09E7F7FB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申请等次</w:t>
            </w:r>
          </w:p>
        </w:tc>
      </w:tr>
      <w:tr w:rsidR="00032070" w14:paraId="49C31836" w14:textId="77777777" w:rsidTr="008E2695">
        <w:trPr>
          <w:trHeight w:val="450"/>
          <w:jc w:val="center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14:paraId="471C54CE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24EE48AA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646675D3" w14:textId="77777777" w:rsidR="00032070" w:rsidRDefault="00032070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一等奖</w:t>
            </w:r>
          </w:p>
        </w:tc>
      </w:tr>
      <w:tr w:rsidR="00032070" w14:paraId="6CF8FE31" w14:textId="77777777" w:rsidTr="00ED6ACE">
        <w:trPr>
          <w:cantSplit/>
          <w:trHeight w:val="624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C84B36C" w14:textId="77777777" w:rsidR="00032070" w:rsidRDefault="00032070" w:rsidP="00ED6ACE">
            <w:pPr>
              <w:pStyle w:val="a3"/>
              <w:spacing w:line="360" w:lineRule="exact"/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  <w:vAlign w:val="center"/>
          </w:tcPr>
          <w:p w14:paraId="32066DB3" w14:textId="77777777" w:rsidR="00032070" w:rsidRDefault="00032070" w:rsidP="00ED6ACE">
            <w:pPr>
              <w:pStyle w:val="a3"/>
              <w:spacing w:line="360" w:lineRule="exact"/>
            </w:pPr>
            <w:r>
              <w:rPr>
                <w:rFonts w:hint="eastAsia"/>
              </w:rPr>
              <w:t>（</w:t>
            </w:r>
            <w:r>
              <w:t>填写院级及以上奖励</w:t>
            </w:r>
            <w:r>
              <w:rPr>
                <w:rFonts w:hint="eastAsia"/>
              </w:rPr>
              <w:t>）</w:t>
            </w:r>
          </w:p>
          <w:p w14:paraId="34DAC4DD" w14:textId="77777777" w:rsidR="007B1A53" w:rsidRDefault="007B1A53" w:rsidP="00ED6ACE">
            <w:pPr>
              <w:pStyle w:val="a3"/>
              <w:spacing w:line="360" w:lineRule="exact"/>
            </w:pPr>
          </w:p>
          <w:p w14:paraId="0BBEFCCB" w14:textId="77777777" w:rsidR="007B1A53" w:rsidRDefault="007B1A53" w:rsidP="00ED6ACE">
            <w:pPr>
              <w:pStyle w:val="a3"/>
              <w:spacing w:line="360" w:lineRule="exact"/>
            </w:pPr>
          </w:p>
          <w:p w14:paraId="1CB5A2C1" w14:textId="77777777" w:rsidR="007B1A53" w:rsidRDefault="007B1A53" w:rsidP="00ED6ACE">
            <w:pPr>
              <w:pStyle w:val="a3"/>
              <w:spacing w:line="360" w:lineRule="exact"/>
            </w:pPr>
          </w:p>
          <w:p w14:paraId="28B64028" w14:textId="77777777" w:rsidR="007B1A53" w:rsidRDefault="007B1A53" w:rsidP="00ED6ACE">
            <w:pPr>
              <w:pStyle w:val="a3"/>
              <w:spacing w:line="360" w:lineRule="exact"/>
            </w:pPr>
          </w:p>
          <w:p w14:paraId="00984EFB" w14:textId="77777777" w:rsidR="007B1A53" w:rsidRDefault="007B1A53" w:rsidP="00ED6ACE">
            <w:pPr>
              <w:pStyle w:val="a3"/>
              <w:spacing w:line="360" w:lineRule="exact"/>
            </w:pPr>
          </w:p>
          <w:p w14:paraId="69E40DF9" w14:textId="72C81346" w:rsidR="007B1A53" w:rsidRPr="007B1A53" w:rsidRDefault="007B1A53" w:rsidP="00ED6ACE">
            <w:pPr>
              <w:pStyle w:val="a3"/>
              <w:spacing w:line="360" w:lineRule="exact"/>
            </w:pPr>
          </w:p>
        </w:tc>
      </w:tr>
      <w:tr w:rsidR="00032070" w14:paraId="704864BF" w14:textId="77777777" w:rsidTr="00ED6ACE">
        <w:trPr>
          <w:cantSplit/>
          <w:trHeight w:val="624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14:paraId="273C9DDB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签约单位及具体工作地点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  <w:vAlign w:val="center"/>
          </w:tcPr>
          <w:p w14:paraId="112D5F6A" w14:textId="77777777" w:rsidR="00032070" w:rsidRDefault="00032070" w:rsidP="00ED6ACE">
            <w:pPr>
              <w:pStyle w:val="a3"/>
              <w:spacing w:line="360" w:lineRule="exact"/>
            </w:pPr>
            <w:r>
              <w:rPr>
                <w:rFonts w:hint="eastAsia"/>
              </w:rPr>
              <w:t>（需提供就业意向书、协议书、合同、承诺书等材料）</w:t>
            </w:r>
          </w:p>
          <w:p w14:paraId="0F3BCFCF" w14:textId="77777777" w:rsidR="007B1A53" w:rsidRDefault="007B1A53" w:rsidP="00ED6ACE">
            <w:pPr>
              <w:pStyle w:val="a3"/>
              <w:spacing w:line="360" w:lineRule="exact"/>
            </w:pPr>
          </w:p>
          <w:p w14:paraId="5B809E5E" w14:textId="14B2177D" w:rsidR="007B1A53" w:rsidRDefault="007B1A53" w:rsidP="00ED6ACE">
            <w:pPr>
              <w:pStyle w:val="a3"/>
              <w:spacing w:line="3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32070" w14:paraId="569CE703" w14:textId="77777777" w:rsidTr="008E2695">
        <w:trPr>
          <w:cantSplit/>
          <w:trHeight w:val="84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44DE31B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是否受到学校处分</w:t>
            </w:r>
          </w:p>
        </w:tc>
        <w:tc>
          <w:tcPr>
            <w:tcW w:w="1402" w:type="dxa"/>
            <w:vAlign w:val="center"/>
          </w:tcPr>
          <w:p w14:paraId="5008295B" w14:textId="13890480" w:rsidR="00032070" w:rsidRDefault="00032070" w:rsidP="00ED6ACE">
            <w:pPr>
              <w:pStyle w:val="a3"/>
              <w:spacing w:line="360" w:lineRule="exact"/>
              <w:ind w:firstLineChars="50" w:firstLine="105"/>
              <w:rPr>
                <w:rFonts w:hAnsi="宋体"/>
              </w:rPr>
            </w:pP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29806" wp14:editId="53237D4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90170</wp:posOffset>
                      </wp:positionV>
                      <wp:extent cx="90805" cy="93980"/>
                      <wp:effectExtent l="0" t="0" r="23495" b="203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4D9421" id="矩形 1" o:spid="_x0000_s1026" style="position:absolute;left:0;text-align:left;margin-left:18.8pt;margin-top:7.1pt;width:7.1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"/>
                  </w:pict>
                </mc:Fallback>
              </mc:AlternateContent>
            </w: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ED387" wp14:editId="4B1F19F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95885</wp:posOffset>
                      </wp:positionV>
                      <wp:extent cx="90805" cy="93980"/>
                      <wp:effectExtent l="0" t="0" r="23495" b="203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63A50C" id="矩形 2" o:spid="_x0000_s1026" style="position:absolute;left:0;text-align:left;margin-left:52.45pt;margin-top:7.55pt;width:7.1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hAnsi="宋体" w:hint="eastAsia"/>
              </w:rPr>
              <w:t xml:space="preserve">是   </w:t>
            </w:r>
            <w:r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否</w:t>
            </w: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14:paraId="642772D4" w14:textId="783CD844" w:rsidR="00032070" w:rsidRDefault="00032070" w:rsidP="00FE1C45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20</w:t>
            </w:r>
            <w:r w:rsidR="00FE1C45">
              <w:rPr>
                <w:rFonts w:hAnsi="宋体"/>
              </w:rPr>
              <w:t>23-2024</w:t>
            </w:r>
            <w:r>
              <w:rPr>
                <w:rFonts w:hAnsi="宋体" w:hint="eastAsia"/>
              </w:rPr>
              <w:t>学年</w:t>
            </w:r>
            <w:r w:rsidR="002007CE">
              <w:rPr>
                <w:rFonts w:hAnsi="宋体" w:hint="eastAsia"/>
              </w:rPr>
              <w:t>基础</w:t>
            </w:r>
            <w:r>
              <w:rPr>
                <w:rFonts w:hAnsi="宋体" w:hint="eastAsia"/>
              </w:rPr>
              <w:t>素质测评等级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D28FF" w14:textId="77777777" w:rsidR="00032070" w:rsidRDefault="00032070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AB3BF" w14:textId="60D01020" w:rsidR="00032070" w:rsidRDefault="00FE1C4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2023-2024</w:t>
            </w:r>
            <w:r w:rsidR="00032070">
              <w:rPr>
                <w:rFonts w:hAnsi="宋体" w:hint="eastAsia"/>
              </w:rPr>
              <w:t>学年</w:t>
            </w:r>
            <w:r w:rsidR="007B1A53">
              <w:rPr>
                <w:rFonts w:hAnsi="宋体" w:hint="eastAsia"/>
              </w:rPr>
              <w:t>加权平均</w:t>
            </w:r>
            <w:r w:rsidR="00032070">
              <w:rPr>
                <w:rFonts w:hAnsi="宋体" w:hint="eastAsia"/>
              </w:rPr>
              <w:t>成绩</w:t>
            </w:r>
            <w:r w:rsidR="007B1A53">
              <w:rPr>
                <w:rFonts w:hAnsi="宋体" w:hint="eastAsia"/>
              </w:rPr>
              <w:t>及</w:t>
            </w:r>
            <w:r w:rsidR="00032070">
              <w:rPr>
                <w:rFonts w:hAnsi="宋体" w:hint="eastAsia"/>
              </w:rPr>
              <w:t>专业排名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5EA2EA" w14:textId="36818F51" w:rsidR="00032070" w:rsidRDefault="007B1A53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加权成绩，</w:t>
            </w:r>
            <w:r w:rsidR="00032070">
              <w:rPr>
                <w:rFonts w:hAnsi="宋体" w:hint="eastAsia"/>
              </w:rPr>
              <w:t>名次/总人数</w:t>
            </w:r>
          </w:p>
        </w:tc>
      </w:tr>
      <w:tr w:rsidR="00032070" w14:paraId="320C0F4C" w14:textId="77777777" w:rsidTr="00ED6ACE">
        <w:trPr>
          <w:cantSplit/>
          <w:trHeight w:val="1581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C574F9B" w14:textId="77777777" w:rsidR="00032070" w:rsidRDefault="00032070" w:rsidP="00ED6ACE">
            <w:pPr>
              <w:pStyle w:val="a3"/>
              <w:spacing w:line="40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个人简介（限500-1000字）</w:t>
            </w:r>
          </w:p>
          <w:p w14:paraId="1C95CE45" w14:textId="77777777" w:rsidR="00032070" w:rsidRDefault="00032070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3A16E231" w14:textId="2363E39B" w:rsidR="00032070" w:rsidRDefault="00032070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4A1F683B" w14:textId="31EE7EBE" w:rsidR="007B1A53" w:rsidRDefault="007B1A53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25811AAA" w14:textId="64E8A4DA" w:rsidR="007B1A53" w:rsidRDefault="007B1A53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4C0928C5" w14:textId="166DE4C9" w:rsidR="007B1A53" w:rsidRDefault="007B1A53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10EEB6FC" w14:textId="30EE8B5C" w:rsidR="007B1A53" w:rsidRDefault="007B1A53" w:rsidP="00ED6ACE">
            <w:pPr>
              <w:pStyle w:val="a3"/>
              <w:spacing w:line="400" w:lineRule="exact"/>
              <w:rPr>
                <w:rFonts w:hAnsi="宋体"/>
              </w:rPr>
            </w:pPr>
            <w:bookmarkStart w:id="0" w:name="_GoBack"/>
            <w:bookmarkEnd w:id="0"/>
          </w:p>
          <w:p w14:paraId="4A650989" w14:textId="212BA0B1" w:rsidR="007B1A53" w:rsidRDefault="007B1A53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21C06A90" w14:textId="77777777" w:rsidR="007B1A53" w:rsidRDefault="007B1A53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0E53929C" w14:textId="77777777" w:rsidR="00032070" w:rsidRDefault="00032070" w:rsidP="00ED6ACE">
            <w:pPr>
              <w:pStyle w:val="a3"/>
              <w:spacing w:line="400" w:lineRule="exact"/>
              <w:rPr>
                <w:rFonts w:hAnsi="宋体"/>
              </w:rPr>
            </w:pPr>
          </w:p>
          <w:p w14:paraId="372C1AC7" w14:textId="6FADC98B" w:rsidR="00032070" w:rsidRDefault="00032070" w:rsidP="00ED6ACE">
            <w:pPr>
              <w:pStyle w:val="a3"/>
              <w:spacing w:line="400" w:lineRule="exact"/>
              <w:ind w:right="2310"/>
              <w:jc w:val="right"/>
              <w:rPr>
                <w:rFonts w:hAnsi="宋体"/>
              </w:rPr>
            </w:pPr>
            <w:r>
              <w:rPr>
                <w:rFonts w:hAnsi="宋体"/>
              </w:rPr>
              <w:t xml:space="preserve">         </w:t>
            </w:r>
          </w:p>
        </w:tc>
      </w:tr>
      <w:tr w:rsidR="007B1A53" w14:paraId="714419DF" w14:textId="77777777" w:rsidTr="00ED6ACE">
        <w:trPr>
          <w:cantSplit/>
          <w:trHeight w:val="1344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CFD7E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31EF2EFB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12AEF4CF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57FFB459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033F6393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5204F047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0AB64CBE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48EEC744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64BD5785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1E8167DA" w14:textId="6EBF4C24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3BD903E7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0F3FDA5F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3710D281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11924713" w14:textId="7919CD08" w:rsidR="007B1A53" w:rsidRDefault="007B1A53" w:rsidP="007B1A53">
            <w:pPr>
              <w:pStyle w:val="a3"/>
              <w:spacing w:line="360" w:lineRule="exact"/>
              <w:ind w:right="840" w:firstLineChars="2300" w:firstLine="4830"/>
              <w:rPr>
                <w:rFonts w:hAnsi="宋体"/>
              </w:rPr>
            </w:pPr>
            <w:r>
              <w:rPr>
                <w:rFonts w:hAnsi="宋体" w:hint="eastAsia"/>
              </w:rPr>
              <w:t>申请人签字（手写）：</w:t>
            </w:r>
            <w:r>
              <w:rPr>
                <w:rFonts w:hAnsi="宋体"/>
              </w:rPr>
              <w:t xml:space="preserve">       </w:t>
            </w:r>
          </w:p>
          <w:p w14:paraId="2E64EF7B" w14:textId="1B687662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</w:tc>
      </w:tr>
      <w:tr w:rsidR="00032070" w14:paraId="36BED2C0" w14:textId="77777777" w:rsidTr="00ED6ACE">
        <w:trPr>
          <w:cantSplit/>
          <w:trHeight w:val="1344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B3A9A2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学院审核意见：</w:t>
            </w:r>
          </w:p>
          <w:p w14:paraId="6E7F6937" w14:textId="677A158E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01EFCC42" w14:textId="677BBCE4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110A6A86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18408E03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28F45A1E" w14:textId="1FF079B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4132038B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  <w:tr w:rsidR="00032070" w14:paraId="3AD89606" w14:textId="77777777" w:rsidTr="00ED6ACE">
        <w:trPr>
          <w:cantSplit/>
          <w:trHeight w:val="1408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1A7CEC4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学校审核意见：</w:t>
            </w:r>
          </w:p>
          <w:p w14:paraId="2DB405D4" w14:textId="57A54C2D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5B5B5086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15D2EA62" w14:textId="5776745D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765AE78D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6E505A93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1BAF9AF6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  <w:tr w:rsidR="00032070" w14:paraId="04F69F07" w14:textId="77777777" w:rsidTr="00ED6ACE">
        <w:trPr>
          <w:cantSplit/>
          <w:trHeight w:val="1549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04909" w14:textId="77777777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徐矿集团奖学金评审委员会审核意见：</w:t>
            </w:r>
          </w:p>
          <w:p w14:paraId="7FFEA479" w14:textId="18720F46" w:rsidR="00032070" w:rsidRDefault="00032070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2E9A4113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2F8DF353" w14:textId="73BC96FC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24F9279A" w14:textId="77777777" w:rsidR="007B1A53" w:rsidRDefault="007B1A53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66F8BDBA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6F936780" w14:textId="77777777" w:rsidR="00032070" w:rsidRDefault="00032070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</w:tbl>
    <w:p w14:paraId="043F7709" w14:textId="77777777" w:rsidR="00032070" w:rsidRDefault="00032070" w:rsidP="00032070">
      <w:pPr>
        <w:widowControl/>
        <w:jc w:val="left"/>
        <w:textAlignment w:val="center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注：此表正反双面打印，如有证明材料可另附。</w:t>
      </w:r>
    </w:p>
    <w:p w14:paraId="18828743" w14:textId="77777777" w:rsidR="00032070" w:rsidRPr="00032070" w:rsidRDefault="00032070"/>
    <w:sectPr w:rsidR="00032070" w:rsidRPr="00032070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800A" w14:textId="77777777" w:rsidR="009A7F8D" w:rsidRDefault="009A7F8D">
      <w:r>
        <w:separator/>
      </w:r>
    </w:p>
  </w:endnote>
  <w:endnote w:type="continuationSeparator" w:id="0">
    <w:p w14:paraId="012E5276" w14:textId="77777777" w:rsidR="009A7F8D" w:rsidRDefault="009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CB05" w14:textId="77777777" w:rsidR="003F52FC" w:rsidRDefault="00032070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3248641F" w14:textId="77777777" w:rsidR="003F52FC" w:rsidRDefault="009A7F8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F25A" w14:textId="17F0AD59" w:rsidR="003F52FC" w:rsidRDefault="0003207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63D2F" wp14:editId="40C9C7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381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5EE4A" w14:textId="13D48FF6" w:rsidR="003F52FC" w:rsidRDefault="0003207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007CE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63D2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" filled="f" stroked="f">
              <v:textbox style="mso-fit-shape-to-text:t" inset="0,0,0,0">
                <w:txbxContent>
                  <w:p w14:paraId="7D25EE4A" w14:textId="13D48FF6" w:rsidR="003F52FC" w:rsidRDefault="0003207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007CE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F2D71" w14:textId="77777777" w:rsidR="009A7F8D" w:rsidRDefault="009A7F8D">
      <w:r>
        <w:separator/>
      </w:r>
    </w:p>
  </w:footnote>
  <w:footnote w:type="continuationSeparator" w:id="0">
    <w:p w14:paraId="4A364E56" w14:textId="77777777" w:rsidR="009A7F8D" w:rsidRDefault="009A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ADBD" w14:textId="77777777" w:rsidR="003F52FC" w:rsidRDefault="009A7F8D">
    <w:pPr>
      <w:pStyle w:val="a7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2D8F" w14:textId="77777777" w:rsidR="003F52FC" w:rsidRDefault="009A7F8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70"/>
    <w:rsid w:val="00032070"/>
    <w:rsid w:val="002007CE"/>
    <w:rsid w:val="0062325F"/>
    <w:rsid w:val="007B1A53"/>
    <w:rsid w:val="007D0F85"/>
    <w:rsid w:val="008E2695"/>
    <w:rsid w:val="0099458E"/>
    <w:rsid w:val="009A7F8D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172C2"/>
  <w15:chartTrackingRefBased/>
  <w15:docId w15:val="{3EC840D2-CEC1-4C69-9310-5C9ADAC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2070"/>
    <w:rPr>
      <w:rFonts w:ascii="宋体" w:hAnsi="Courier New"/>
      <w:szCs w:val="24"/>
    </w:rPr>
  </w:style>
  <w:style w:type="character" w:customStyle="1" w:styleId="a4">
    <w:name w:val="纯文本 字符"/>
    <w:basedOn w:val="a0"/>
    <w:link w:val="a3"/>
    <w:rsid w:val="00032070"/>
    <w:rPr>
      <w:rFonts w:ascii="宋体" w:eastAsia="宋体" w:hAnsi="Courier New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20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070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2070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page number"/>
    <w:qFormat/>
    <w:rsid w:val="0003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微软用户</cp:lastModifiedBy>
  <cp:revision>5</cp:revision>
  <dcterms:created xsi:type="dcterms:W3CDTF">2023-04-04T01:17:00Z</dcterms:created>
  <dcterms:modified xsi:type="dcterms:W3CDTF">2025-04-23T08:33:00Z</dcterms:modified>
</cp:coreProperties>
</file>