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EA" w:rsidRDefault="00C420EA"/>
    <w:p w:rsidR="00C420EA" w:rsidRDefault="008D47EC" w:rsidP="0027437D">
      <w:pPr>
        <w:spacing w:afterLines="5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我走过历史的背后</w:t>
      </w:r>
    </w:p>
    <w:p w:rsidR="00C420EA" w:rsidRDefault="008D47EC" w:rsidP="0027437D">
      <w:pPr>
        <w:spacing w:afterLines="50"/>
        <w:jc w:val="center"/>
        <w:rPr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建筑</w:t>
      </w:r>
      <w:r>
        <w:rPr>
          <w:rFonts w:ascii="仿宋_GB2312" w:eastAsia="仿宋_GB2312" w:hAnsi="仿宋_GB2312" w:cs="仿宋_GB2312" w:hint="eastAsia"/>
          <w:sz w:val="24"/>
        </w:rPr>
        <w:t>与设计学院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工业设计</w:t>
      </w:r>
      <w:r>
        <w:rPr>
          <w:rFonts w:ascii="仿宋_GB2312" w:eastAsia="仿宋_GB2312" w:hAnsi="仿宋_GB2312" w:cs="仿宋_GB2312" w:hint="eastAsia"/>
          <w:sz w:val="24"/>
        </w:rPr>
        <w:t>15-1</w:t>
      </w:r>
      <w:r>
        <w:rPr>
          <w:rFonts w:ascii="仿宋_GB2312" w:eastAsia="仿宋_GB2312" w:hAnsi="仿宋_GB2312" w:cs="仿宋_GB2312" w:hint="eastAsia"/>
          <w:sz w:val="24"/>
        </w:rPr>
        <w:t>班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王实</w:t>
      </w:r>
    </w:p>
    <w:p w:rsidR="00C420EA" w:rsidRPr="0027437D" w:rsidRDefault="00C420EA">
      <w:pPr>
        <w:ind w:firstLineChars="200" w:firstLine="420"/>
      </w:pPr>
    </w:p>
    <w:p w:rsidR="00C420EA" w:rsidRDefault="008D47E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我走过春秋战国的迷雾，血泪</w:t>
      </w:r>
      <w:proofErr w:type="gramStart"/>
      <w:r>
        <w:rPr>
          <w:rFonts w:hint="eastAsia"/>
          <w:sz w:val="24"/>
        </w:rPr>
        <w:t>纷</w:t>
      </w:r>
      <w:proofErr w:type="gramEnd"/>
      <w:r>
        <w:rPr>
          <w:rFonts w:hint="eastAsia"/>
          <w:sz w:val="24"/>
        </w:rPr>
        <w:t>洒，国与国，城与城，相爱相杀。</w:t>
      </w:r>
      <w:proofErr w:type="gramStart"/>
      <w:r>
        <w:rPr>
          <w:rFonts w:hint="eastAsia"/>
          <w:sz w:val="24"/>
        </w:rPr>
        <w:t>汨</w:t>
      </w:r>
      <w:proofErr w:type="gramEnd"/>
      <w:r>
        <w:rPr>
          <w:rFonts w:hint="eastAsia"/>
          <w:sz w:val="24"/>
        </w:rPr>
        <w:t>河水畔，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老者仰天长息，哀民生之多</w:t>
      </w:r>
      <w:proofErr w:type="gramStart"/>
      <w:r>
        <w:rPr>
          <w:rFonts w:hint="eastAsia"/>
          <w:sz w:val="24"/>
        </w:rPr>
        <w:t>艰</w:t>
      </w:r>
      <w:proofErr w:type="gramEnd"/>
      <w:r>
        <w:rPr>
          <w:rFonts w:hint="eastAsia"/>
          <w:sz w:val="24"/>
        </w:rPr>
        <w:t>。苍颜白发，嶙峋瘦骨，浑浊的双眼里装着整个世界。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“敢问先生何故心伤至此？”我抬手作揖相问</w:t>
      </w:r>
      <w:bookmarkStart w:id="0" w:name="_GoBack"/>
      <w:bookmarkEnd w:id="0"/>
      <w:r>
        <w:rPr>
          <w:rFonts w:hint="eastAsia"/>
          <w:sz w:val="24"/>
        </w:rPr>
        <w:t>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“国将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国，一介臣民，未能行臣之本，民之义，愧于天地也。皮之不存，毛将焉附？君王听</w:t>
      </w:r>
      <w:proofErr w:type="gramStart"/>
      <w:r>
        <w:rPr>
          <w:rFonts w:hint="eastAsia"/>
          <w:sz w:val="24"/>
        </w:rPr>
        <w:t>谗</w:t>
      </w:r>
      <w:proofErr w:type="gramEnd"/>
      <w:r>
        <w:rPr>
          <w:rFonts w:hint="eastAsia"/>
          <w:sz w:val="24"/>
        </w:rPr>
        <w:t>臣言，不使良臣忠将，今被流放至此，万念俱灰，是天命兮，莫若与国同灭，留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赤子丹心。”老者道。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“先生风骨，晚生敬佩。”我颔首道别，天际风云翻滚，黑云压城，风萧萧兮，无边落木下。身后传来</w:t>
      </w:r>
      <w:proofErr w:type="gramStart"/>
      <w:r>
        <w:rPr>
          <w:rFonts w:hint="eastAsia"/>
          <w:sz w:val="24"/>
        </w:rPr>
        <w:t>汨</w:t>
      </w:r>
      <w:proofErr w:type="gramEnd"/>
      <w:r>
        <w:rPr>
          <w:rFonts w:hint="eastAsia"/>
          <w:sz w:val="24"/>
        </w:rPr>
        <w:t>水飞溅的声音，浪花卷走了一切。我没有回头，继续往前走着。走过丝绸之路的漫野黄沙，走过三国的金戈铁马，翻阅隋唐的盛世繁华。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我行到此处，星光</w:t>
      </w:r>
      <w:proofErr w:type="gramStart"/>
      <w:r>
        <w:rPr>
          <w:rFonts w:hint="eastAsia"/>
          <w:sz w:val="24"/>
        </w:rPr>
        <w:t>熹</w:t>
      </w:r>
      <w:proofErr w:type="gramEnd"/>
      <w:r>
        <w:rPr>
          <w:rFonts w:hint="eastAsia"/>
          <w:sz w:val="24"/>
        </w:rPr>
        <w:t>微，漫山营帐如大海中起伏的发光水母，警觉而富有攻击性。我掀开一席营帘，灯火摇曳处，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将领正挑灯看剑，醉捻灯芯。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“好剑。”我说。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“用来驱除异族的剑，怎能有差！”刚毅的脸庞上，他面露凶光。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“行军十年，杀敌无数，如何能以一己之力抗敌军十万之师？”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“无他，唯家国之情作酒，方洒一丈</w:t>
      </w:r>
      <w:r>
        <w:rPr>
          <w:rFonts w:hint="eastAsia"/>
          <w:sz w:val="24"/>
        </w:rPr>
        <w:t>热血。”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我举酒作别，只听得营帐中传来仰天长啸，“．．．．．．踏破贺兰山缺，壮志饥餐胡虏肉，笑谈渴饮匈奴血。</w:t>
      </w:r>
      <w:proofErr w:type="gramStart"/>
      <w:r>
        <w:rPr>
          <w:rFonts w:hint="eastAsia"/>
          <w:sz w:val="24"/>
        </w:rPr>
        <w:t>待从</w:t>
      </w:r>
      <w:proofErr w:type="gramEnd"/>
      <w:r>
        <w:rPr>
          <w:rFonts w:hint="eastAsia"/>
          <w:sz w:val="24"/>
        </w:rPr>
        <w:t>头，收拾旧山河，朝天阙．．．．．．。”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我没有回头，继续向前走着。走过蒙古铁骑下的苍茫草原，跨过紫禁城的刀光剑影，记录叶赫那拉氏的末代悲凉。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断头台前，人头攒动，恶毒谩骂集于台上之少年。我停下脚步，问道，“你后悔吗？”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“我没有后悔的理由。”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“你失去了生命。”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“固有一死，或重于泰山，或轻于鸿毛。”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我转头离去，他在身后对着天地高声喊道，“各国变法无不从流血而成，今中国未闻有因变法而流血者，有之</w:t>
      </w:r>
      <w:r>
        <w:rPr>
          <w:rFonts w:hint="eastAsia"/>
          <w:sz w:val="24"/>
        </w:rPr>
        <w:t>，请自</w:t>
      </w:r>
      <w:proofErr w:type="gramStart"/>
      <w:r>
        <w:rPr>
          <w:rFonts w:hint="eastAsia"/>
          <w:sz w:val="24"/>
        </w:rPr>
        <w:t>嗣</w:t>
      </w:r>
      <w:proofErr w:type="gramEnd"/>
      <w:r>
        <w:rPr>
          <w:rFonts w:hint="eastAsia"/>
          <w:sz w:val="24"/>
        </w:rPr>
        <w:t>同始。”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血染红了白旗，染红了整片天空，雷鸣闪电，大雨倾盆而下，洗刷了整个大地。我</w:t>
      </w:r>
      <w:proofErr w:type="gramStart"/>
      <w:r>
        <w:rPr>
          <w:rFonts w:hint="eastAsia"/>
          <w:sz w:val="24"/>
        </w:rPr>
        <w:t>讶</w:t>
      </w:r>
      <w:proofErr w:type="gramEnd"/>
      <w:r>
        <w:rPr>
          <w:rFonts w:hint="eastAsia"/>
          <w:sz w:val="24"/>
        </w:rPr>
        <w:t>异地看到断头台前的人更多的是沉默，然后是爆发。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我没有回头，继续向前走着。走过大火后圆明园的废墟断壁，走过致远舰腐朽破落的残骸，走过哀鸿遍野、马革裹尸的九州大地。在我面前很远的地方，一个高大的身影昂首挺立，对着天地。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“你在干什么？”我喊道。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“这个世界还有救吗？”他说。他没有回头。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我沉默不语。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“我们需要改变，我需要整个中华民族的力量。”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“你为什么要迈出这一步？”我有对他大声喊道。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“为了中国。”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我看着他远去，背影逐渐模糊，却是这天地间最清晰的风景。“</w:t>
      </w:r>
      <w:proofErr w:type="gramStart"/>
      <w:r>
        <w:rPr>
          <w:rFonts w:hint="eastAsia"/>
          <w:sz w:val="24"/>
        </w:rPr>
        <w:t>怅</w:t>
      </w:r>
      <w:proofErr w:type="gramEnd"/>
      <w:r>
        <w:rPr>
          <w:rFonts w:hint="eastAsia"/>
          <w:sz w:val="24"/>
        </w:rPr>
        <w:t>寥廓，问苍茫大地，谁主沉浮．．．．．．”，他的声音传来，振聋发聩，仿若绝响。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我伫立良久，然后向前走去，没有回头。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终于走到了尽头，在这时光的尽头，我看见了许多许多战士勇敢而坚定地守卫着这片土地，看见一条巨龙逐渐苏醒，我知道那些东西从未被改变，反而在时光的打磨下更加温润而充满力量，让我们能够抬起脊梁。</w:t>
      </w:r>
    </w:p>
    <w:p w:rsidR="00C420EA" w:rsidRDefault="008D47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我没有回头，继续向前走着，走向希望的明天。</w:t>
      </w:r>
    </w:p>
    <w:p w:rsidR="00C420EA" w:rsidRDefault="00C420EA">
      <w:pPr>
        <w:ind w:firstLineChars="200" w:firstLine="420"/>
      </w:pPr>
    </w:p>
    <w:p w:rsidR="00C420EA" w:rsidRDefault="00C420EA">
      <w:pPr>
        <w:ind w:firstLine="420"/>
      </w:pPr>
    </w:p>
    <w:sectPr w:rsidR="00C420EA" w:rsidSect="00C4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513C92"/>
    <w:rsid w:val="0027437D"/>
    <w:rsid w:val="008D47EC"/>
    <w:rsid w:val="00C420EA"/>
    <w:rsid w:val="100C2591"/>
    <w:rsid w:val="10783DF3"/>
    <w:rsid w:val="31BA7096"/>
    <w:rsid w:val="33154509"/>
    <w:rsid w:val="34513C92"/>
    <w:rsid w:val="56D045A6"/>
    <w:rsid w:val="5B991F80"/>
    <w:rsid w:val="7CDD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</dc:creator>
  <cp:lastModifiedBy>微软用户</cp:lastModifiedBy>
  <cp:revision>3</cp:revision>
  <dcterms:created xsi:type="dcterms:W3CDTF">2017-01-23T02:29:00Z</dcterms:created>
  <dcterms:modified xsi:type="dcterms:W3CDTF">2017-01-23T02:29:00Z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