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D3" w:rsidRDefault="00C57727" w:rsidP="00BF0EDA">
      <w:pPr>
        <w:spacing w:afterLines="5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感历程</w:t>
      </w:r>
    </w:p>
    <w:p w:rsidR="006826D3" w:rsidRPr="00C57727" w:rsidRDefault="009409AA" w:rsidP="00BF0EDA">
      <w:pPr>
        <w:spacing w:afterLines="50"/>
        <w:ind w:right="482"/>
        <w:jc w:val="center"/>
        <w:rPr>
          <w:rFonts w:ascii="仿宋" w:eastAsia="仿宋" w:hAnsi="仿宋" w:cs="黑体"/>
          <w:sz w:val="24"/>
        </w:rPr>
      </w:pPr>
      <w:r>
        <w:rPr>
          <w:rFonts w:ascii="仿宋" w:eastAsia="仿宋" w:hAnsi="仿宋" w:cs="黑体" w:hint="eastAsia"/>
          <w:sz w:val="24"/>
        </w:rPr>
        <w:t>公共管理学院</w:t>
      </w:r>
      <w:r w:rsidR="00C57727" w:rsidRPr="00C57727">
        <w:rPr>
          <w:rFonts w:ascii="仿宋" w:eastAsia="仿宋" w:hAnsi="仿宋" w:cs="黑体" w:hint="eastAsia"/>
          <w:sz w:val="24"/>
        </w:rPr>
        <w:t xml:space="preserve">   行管15-2班   赵一迪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我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来到悠远的年代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想要在这个年代里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找寻关于辉煌的印记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无关风月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只辨认铿锵的脉搏</w:t>
      </w:r>
    </w:p>
    <w:p w:rsidR="006826D3" w:rsidRPr="00C57727" w:rsidRDefault="006826D3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摩挲着商的甲骨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骑马踏过秦的驰道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看过繁盛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便无法不去慨叹唐的兴衰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和宋的变迁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我遗憾......</w:t>
      </w:r>
    </w:p>
    <w:p w:rsidR="006826D3" w:rsidRPr="00C57727" w:rsidRDefault="006826D3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在大清生活的太久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我渐渐染了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不够热烈的习性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偶尔我也思索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要如何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还青年以透彻</w:t>
      </w:r>
    </w:p>
    <w:p w:rsidR="006826D3" w:rsidRPr="00C57727" w:rsidRDefault="006826D3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鸦片的迷烟笼罩了江山大半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很多人的眼睛上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结出了黑暗的茧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看不到江山之外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也不曾拨开眼前雾霭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lastRenderedPageBreak/>
        <w:t>我惘然......</w:t>
      </w:r>
    </w:p>
    <w:p w:rsidR="006826D3" w:rsidRPr="00C57727" w:rsidRDefault="006826D3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枪炮声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突然袭来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而腐朽依然存在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黄海里的沉船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圆明园的召唤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有志青年要如何视而不见？！</w:t>
      </w:r>
    </w:p>
    <w:p w:rsidR="006826D3" w:rsidRPr="00C57727" w:rsidRDefault="006826D3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巍巍中华几经战争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她似乎有些苍老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被列强折磨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被日军侵犯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血肉淋漓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但她从不曾危垂地呼吸......</w:t>
      </w:r>
    </w:p>
    <w:p w:rsidR="006826D3" w:rsidRPr="00C57727" w:rsidRDefault="006826D3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中国人从没有救世主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唯有自救是爱国者的信仰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艰苦卓绝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有难同当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才铸就了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中国共产党</w:t>
      </w:r>
    </w:p>
    <w:p w:rsidR="006826D3" w:rsidRPr="00C57727" w:rsidRDefault="006826D3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在那个一无所有年代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为了解放人民解放全中国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他们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执著得让人心疼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更让人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肃然起敬</w:t>
      </w:r>
    </w:p>
    <w:p w:rsidR="006826D3" w:rsidRPr="00C57727" w:rsidRDefault="006826D3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我该如何描述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我饱受苦难的祖国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在她最贫瘠的时刻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是战士们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用鲜血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把祖国建设！</w:t>
      </w:r>
    </w:p>
    <w:p w:rsidR="006826D3" w:rsidRPr="00C57727" w:rsidRDefault="006826D3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改革的春风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吹满祖国的大地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而你我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原来一直生活在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改革的春风里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心生欢喜</w:t>
      </w:r>
    </w:p>
    <w:p w:rsidR="006826D3" w:rsidRPr="00C57727" w:rsidRDefault="006826D3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历史车轮滚滚向前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但那些往日的伤害和为难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历历浮现在眼前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我不能忘怀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耻辱和牺牲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不能忘怀！</w:t>
      </w:r>
    </w:p>
    <w:p w:rsidR="006826D3" w:rsidRPr="00C57727" w:rsidRDefault="006826D3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多少次在梦里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听到过红军的呐喊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也眺望宝塔山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来到延安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对老一辈革命者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深深缅怀</w:t>
      </w:r>
    </w:p>
    <w:p w:rsidR="006826D3" w:rsidRPr="00C57727" w:rsidRDefault="006826D3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lastRenderedPageBreak/>
        <w:t>我已从祖国的花朵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成长为祖国的青年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也逐渐从历史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移步现实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再观大好河山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更坚定守卫她的信念</w:t>
      </w:r>
    </w:p>
    <w:p w:rsidR="006826D3" w:rsidRPr="00C57727" w:rsidRDefault="006826D3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启超先生之言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万千国人之肺腑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世界祥和之中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同样涌动着不安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青年之作为已不罕见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而论及忧患实在难名</w:t>
      </w:r>
    </w:p>
    <w:p w:rsidR="006826D3" w:rsidRPr="00C57727" w:rsidRDefault="006826D3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感昔日之曲折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念当下之困境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望明日之泥泞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虽是长远之言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任重道远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既为祖国青年</w:t>
      </w:r>
    </w:p>
    <w:p w:rsidR="006826D3" w:rsidRPr="00C57727" w:rsidRDefault="00C57727" w:rsidP="00E0757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C57727">
        <w:rPr>
          <w:rFonts w:asciiTheme="minorEastAsia" w:hAnsiTheme="minorEastAsia" w:cstheme="minorEastAsia" w:hint="eastAsia"/>
          <w:sz w:val="24"/>
        </w:rPr>
        <w:t>誓不袖手旁观！</w:t>
      </w:r>
    </w:p>
    <w:p w:rsidR="006826D3" w:rsidRDefault="006826D3" w:rsidP="00E0757B">
      <w:pPr>
        <w:ind w:firstLine="200"/>
      </w:pPr>
      <w:bookmarkStart w:id="0" w:name="_GoBack"/>
      <w:bookmarkEnd w:id="0"/>
    </w:p>
    <w:sectPr w:rsidR="006826D3" w:rsidSect="00DA5289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FA1" w:rsidRDefault="009B1FA1" w:rsidP="00E0757B">
      <w:r>
        <w:separator/>
      </w:r>
    </w:p>
  </w:endnote>
  <w:endnote w:type="continuationSeparator" w:id="1">
    <w:p w:rsidR="009B1FA1" w:rsidRDefault="009B1FA1" w:rsidP="00E07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FA1" w:rsidRDefault="009B1FA1" w:rsidP="00E0757B">
      <w:r>
        <w:separator/>
      </w:r>
    </w:p>
  </w:footnote>
  <w:footnote w:type="continuationSeparator" w:id="1">
    <w:p w:rsidR="009B1FA1" w:rsidRDefault="009B1FA1" w:rsidP="00E075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2266A7"/>
    <w:rsid w:val="00083DBC"/>
    <w:rsid w:val="006826D3"/>
    <w:rsid w:val="009409AA"/>
    <w:rsid w:val="009B1FA1"/>
    <w:rsid w:val="00BF0EDA"/>
    <w:rsid w:val="00C57727"/>
    <w:rsid w:val="00DA5289"/>
    <w:rsid w:val="00E0757B"/>
    <w:rsid w:val="49226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2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7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757B"/>
    <w:rPr>
      <w:kern w:val="2"/>
      <w:sz w:val="18"/>
      <w:szCs w:val="18"/>
    </w:rPr>
  </w:style>
  <w:style w:type="paragraph" w:styleId="a4">
    <w:name w:val="footer"/>
    <w:basedOn w:val="a"/>
    <w:link w:val="Char0"/>
    <w:rsid w:val="00E07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0757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7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757B"/>
    <w:rPr>
      <w:kern w:val="2"/>
      <w:sz w:val="18"/>
      <w:szCs w:val="18"/>
    </w:rPr>
  </w:style>
  <w:style w:type="paragraph" w:styleId="a4">
    <w:name w:val="footer"/>
    <w:basedOn w:val="a"/>
    <w:link w:val="Char0"/>
    <w:rsid w:val="00E07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075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</Words>
  <Characters>618</Characters>
  <Application>Microsoft Office Word</Application>
  <DocSecurity>0</DocSecurity>
  <Lines>5</Lines>
  <Paragraphs>1</Paragraphs>
  <ScaleCrop>false</ScaleCrop>
  <Company>XiTongPan.Com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3</cp:revision>
  <dcterms:created xsi:type="dcterms:W3CDTF">2017-01-23T02:30:00Z</dcterms:created>
  <dcterms:modified xsi:type="dcterms:W3CDTF">2017-01-23T02:30:00Z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