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D0406" w14:textId="77777777" w:rsidR="00565421" w:rsidRPr="004A0A9F" w:rsidRDefault="00565421" w:rsidP="00565421">
      <w:pPr>
        <w:widowControl/>
        <w:spacing w:line="560" w:lineRule="exact"/>
        <w:jc w:val="left"/>
        <w:rPr>
          <w:rFonts w:ascii="仿宋_GB2312" w:eastAsia="仿宋_GB2312" w:hAnsi="黑体"/>
          <w:sz w:val="28"/>
          <w:szCs w:val="28"/>
        </w:rPr>
      </w:pPr>
      <w:r w:rsidRPr="004A0A9F">
        <w:rPr>
          <w:rFonts w:ascii="仿宋_GB2312" w:eastAsia="仿宋_GB2312" w:hAnsi="黑体" w:hint="eastAsia"/>
          <w:sz w:val="28"/>
          <w:szCs w:val="28"/>
        </w:rPr>
        <w:t>附件1：</w:t>
      </w:r>
    </w:p>
    <w:p w14:paraId="69E011D9" w14:textId="33B300E0" w:rsidR="00565421" w:rsidRPr="00D43622" w:rsidRDefault="00565421" w:rsidP="00565421">
      <w:pPr>
        <w:widowControl/>
        <w:spacing w:beforeLines="50" w:before="156" w:afterLines="50" w:after="156" w:line="520" w:lineRule="exact"/>
        <w:jc w:val="center"/>
        <w:rPr>
          <w:rFonts w:ascii="方正小标宋简体" w:eastAsia="方正小标宋简体" w:hAnsi="方正小标宋简体" w:cs="方正小标宋简体"/>
          <w:kern w:val="0"/>
          <w:sz w:val="32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6"/>
        </w:rPr>
        <w:t>中国矿业大学</w:t>
      </w:r>
      <w:r w:rsidRPr="00D43622">
        <w:rPr>
          <w:rFonts w:ascii="方正小标宋简体" w:eastAsia="方正小标宋简体" w:hAnsi="方正小标宋简体" w:cs="方正小标宋简体" w:hint="eastAsia"/>
          <w:sz w:val="32"/>
          <w:szCs w:val="36"/>
        </w:rPr>
        <w:t>“小米奖助学金”</w:t>
      </w:r>
      <w:r w:rsidR="002127C0">
        <w:rPr>
          <w:rFonts w:ascii="方正小标宋简体" w:eastAsia="方正小标宋简体" w:hAnsi="方正小标宋简体" w:cs="方正小标宋简体" w:hint="eastAsia"/>
          <w:sz w:val="32"/>
          <w:szCs w:val="36"/>
        </w:rPr>
        <w:t>推荐</w:t>
      </w:r>
      <w:bookmarkStart w:id="0" w:name="_GoBack"/>
      <w:bookmarkEnd w:id="0"/>
      <w:r w:rsidRPr="00D43622">
        <w:rPr>
          <w:rFonts w:ascii="方正小标宋简体" w:eastAsia="方正小标宋简体" w:hAnsi="方正小标宋简体" w:cs="方正小标宋简体" w:hint="eastAsia"/>
          <w:sz w:val="32"/>
          <w:szCs w:val="36"/>
        </w:rPr>
        <w:t>名额分配表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268"/>
        <w:gridCol w:w="2127"/>
        <w:gridCol w:w="2126"/>
        <w:gridCol w:w="1134"/>
        <w:gridCol w:w="850"/>
      </w:tblGrid>
      <w:tr w:rsidR="00565421" w:rsidRPr="00D43622" w14:paraId="729EE673" w14:textId="77777777" w:rsidTr="00630C1B">
        <w:trPr>
          <w:trHeight w:hRule="exact" w:val="510"/>
        </w:trPr>
        <w:tc>
          <w:tcPr>
            <w:tcW w:w="851" w:type="dxa"/>
            <w:vMerge w:val="restart"/>
            <w:vAlign w:val="center"/>
          </w:tcPr>
          <w:p w14:paraId="5419B076" w14:textId="77777777" w:rsidR="00565421" w:rsidRPr="00D43622" w:rsidRDefault="00565421" w:rsidP="00630C1B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D4362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268" w:type="dxa"/>
            <w:vMerge w:val="restart"/>
            <w:vAlign w:val="center"/>
          </w:tcPr>
          <w:p w14:paraId="789377A7" w14:textId="77777777" w:rsidR="00565421" w:rsidRPr="00D43622" w:rsidRDefault="00565421" w:rsidP="00630C1B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D4362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学院</w:t>
            </w:r>
          </w:p>
        </w:tc>
        <w:tc>
          <w:tcPr>
            <w:tcW w:w="4253" w:type="dxa"/>
            <w:gridSpan w:val="2"/>
            <w:vAlign w:val="center"/>
          </w:tcPr>
          <w:p w14:paraId="4C624B3C" w14:textId="77777777" w:rsidR="00565421" w:rsidRPr="00D43622" w:rsidRDefault="00565421" w:rsidP="00630C1B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D4362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奖学金</w:t>
            </w:r>
          </w:p>
        </w:tc>
        <w:tc>
          <w:tcPr>
            <w:tcW w:w="1134" w:type="dxa"/>
            <w:vMerge w:val="restart"/>
            <w:vAlign w:val="center"/>
          </w:tcPr>
          <w:p w14:paraId="71ED2984" w14:textId="77777777" w:rsidR="00565421" w:rsidRPr="00D43622" w:rsidRDefault="00565421" w:rsidP="00630C1B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D4362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助学金</w:t>
            </w:r>
          </w:p>
        </w:tc>
        <w:tc>
          <w:tcPr>
            <w:tcW w:w="850" w:type="dxa"/>
            <w:vMerge w:val="restart"/>
            <w:vAlign w:val="center"/>
          </w:tcPr>
          <w:p w14:paraId="325E9C4C" w14:textId="77777777" w:rsidR="00565421" w:rsidRPr="00D43622" w:rsidRDefault="00565421" w:rsidP="00630C1B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D4362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合计</w:t>
            </w:r>
          </w:p>
        </w:tc>
      </w:tr>
      <w:tr w:rsidR="00565421" w:rsidRPr="00D43622" w14:paraId="56953625" w14:textId="77777777" w:rsidTr="00630C1B">
        <w:trPr>
          <w:trHeight w:hRule="exact" w:val="802"/>
        </w:trPr>
        <w:tc>
          <w:tcPr>
            <w:tcW w:w="851" w:type="dxa"/>
            <w:vMerge/>
          </w:tcPr>
          <w:p w14:paraId="54FBB79F" w14:textId="77777777" w:rsidR="00565421" w:rsidRPr="00D43622" w:rsidRDefault="00565421" w:rsidP="00630C1B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57C033B0" w14:textId="77777777" w:rsidR="00565421" w:rsidRPr="00D43622" w:rsidRDefault="00565421" w:rsidP="00630C1B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038BDA7B" w14:textId="77777777" w:rsidR="00565421" w:rsidRDefault="00565421" w:rsidP="00630C1B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特等</w:t>
            </w:r>
            <w:r w:rsidRPr="00D4362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奖学金</w:t>
            </w:r>
          </w:p>
          <w:p w14:paraId="2749579C" w14:textId="77777777" w:rsidR="00565421" w:rsidRPr="00D43622" w:rsidRDefault="00565421" w:rsidP="00630C1B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122C92">
              <w:rPr>
                <w:rFonts w:ascii="仿宋_GB2312" w:eastAsia="仿宋_GB2312" w:hAnsi="仿宋_GB2312" w:cs="仿宋_GB2312" w:hint="eastAsia"/>
                <w:kern w:val="0"/>
                <w:szCs w:val="28"/>
              </w:rPr>
              <w:t>（各</w:t>
            </w:r>
            <w:proofErr w:type="gramStart"/>
            <w:r w:rsidRPr="00122C92">
              <w:rPr>
                <w:rFonts w:ascii="仿宋_GB2312" w:eastAsia="仿宋_GB2312" w:hAnsi="仿宋_GB2312" w:cs="仿宋_GB2312" w:hint="eastAsia"/>
                <w:kern w:val="0"/>
                <w:szCs w:val="28"/>
              </w:rPr>
              <w:t>学院限推</w:t>
            </w:r>
            <w:proofErr w:type="gramEnd"/>
            <w:r w:rsidRPr="00122C92">
              <w:rPr>
                <w:rFonts w:ascii="仿宋_GB2312" w:eastAsia="仿宋_GB2312" w:hAnsi="仿宋_GB2312" w:cs="仿宋_GB2312" w:hint="eastAsia"/>
                <w:kern w:val="0"/>
                <w:szCs w:val="28"/>
              </w:rPr>
              <w:t>1人）</w:t>
            </w:r>
          </w:p>
        </w:tc>
        <w:tc>
          <w:tcPr>
            <w:tcW w:w="2126" w:type="dxa"/>
          </w:tcPr>
          <w:p w14:paraId="43B2B49E" w14:textId="77777777" w:rsidR="00565421" w:rsidRPr="00D43622" w:rsidRDefault="00565421" w:rsidP="00630C1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一</w:t>
            </w:r>
            <w:r w:rsidRPr="00D4362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等奖学金</w:t>
            </w:r>
          </w:p>
        </w:tc>
        <w:tc>
          <w:tcPr>
            <w:tcW w:w="1134" w:type="dxa"/>
            <w:vMerge/>
          </w:tcPr>
          <w:p w14:paraId="39C7ED09" w14:textId="77777777" w:rsidR="00565421" w:rsidRPr="00D43622" w:rsidRDefault="00565421" w:rsidP="00630C1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50" w:type="dxa"/>
            <w:vMerge/>
          </w:tcPr>
          <w:p w14:paraId="45DD51BA" w14:textId="77777777" w:rsidR="00565421" w:rsidRPr="00D43622" w:rsidRDefault="00565421" w:rsidP="00630C1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 w:rsidR="00565421" w:rsidRPr="00D43622" w14:paraId="136294E0" w14:textId="77777777" w:rsidTr="00630C1B">
        <w:trPr>
          <w:trHeight w:hRule="exact" w:val="454"/>
        </w:trPr>
        <w:tc>
          <w:tcPr>
            <w:tcW w:w="851" w:type="dxa"/>
          </w:tcPr>
          <w:p w14:paraId="354B00A9" w14:textId="77777777" w:rsidR="00565421" w:rsidRPr="00565421" w:rsidRDefault="00565421" w:rsidP="00630C1B">
            <w:pPr>
              <w:widowControl/>
              <w:spacing w:line="52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56542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1965175B" w14:textId="77777777" w:rsidR="00565421" w:rsidRPr="00565421" w:rsidRDefault="00565421" w:rsidP="00630C1B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565421">
              <w:rPr>
                <w:rFonts w:ascii="仿宋" w:eastAsia="仿宋" w:hAnsi="仿宋" w:hint="eastAsia"/>
                <w:sz w:val="28"/>
                <w:szCs w:val="28"/>
              </w:rPr>
              <w:t>矿业学院</w:t>
            </w:r>
          </w:p>
        </w:tc>
        <w:tc>
          <w:tcPr>
            <w:tcW w:w="2127" w:type="dxa"/>
            <w:vMerge w:val="restart"/>
            <w:vAlign w:val="center"/>
          </w:tcPr>
          <w:p w14:paraId="563DCE3B" w14:textId="77777777" w:rsidR="00565421" w:rsidRPr="00565421" w:rsidRDefault="00565421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56542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1</w:t>
            </w:r>
            <w:r w:rsidRPr="00565421">
              <w:rPr>
                <w:rFonts w:ascii="仿宋" w:eastAsia="仿宋" w:hAnsi="仿宋" w:cs="仿宋_GB2312"/>
                <w:kern w:val="0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14:paraId="1C1D94E9" w14:textId="77777777" w:rsidR="00565421" w:rsidRPr="00565421" w:rsidRDefault="00565421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56542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5E68291" w14:textId="77777777" w:rsidR="00565421" w:rsidRPr="00565421" w:rsidRDefault="00565421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 w:bidi="ar"/>
              </w:rPr>
            </w:pPr>
            <w:r w:rsidRPr="00565421">
              <w:rPr>
                <w:rFonts w:ascii="仿宋" w:eastAsia="仿宋" w:hAnsi="仿宋" w:cs="仿宋_GB2312" w:hint="eastAsia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50" w:type="dxa"/>
          </w:tcPr>
          <w:p w14:paraId="672BB8EF" w14:textId="77777777" w:rsidR="00565421" w:rsidRPr="00565421" w:rsidRDefault="00565421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 w:bidi="ar"/>
              </w:rPr>
            </w:pPr>
          </w:p>
        </w:tc>
      </w:tr>
      <w:tr w:rsidR="00565421" w:rsidRPr="00D43622" w14:paraId="02C83352" w14:textId="77777777" w:rsidTr="00630C1B">
        <w:trPr>
          <w:trHeight w:hRule="exact" w:val="454"/>
        </w:trPr>
        <w:tc>
          <w:tcPr>
            <w:tcW w:w="851" w:type="dxa"/>
          </w:tcPr>
          <w:p w14:paraId="47F60601" w14:textId="77777777" w:rsidR="00565421" w:rsidRPr="00565421" w:rsidRDefault="00565421" w:rsidP="00630C1B">
            <w:pPr>
              <w:widowControl/>
              <w:spacing w:line="52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56542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445129C8" w14:textId="77777777" w:rsidR="00565421" w:rsidRPr="00565421" w:rsidRDefault="00565421" w:rsidP="00630C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5421">
              <w:rPr>
                <w:rFonts w:ascii="仿宋" w:eastAsia="仿宋" w:hAnsi="仿宋" w:hint="eastAsia"/>
                <w:sz w:val="28"/>
                <w:szCs w:val="28"/>
              </w:rPr>
              <w:t>安全学院</w:t>
            </w:r>
          </w:p>
        </w:tc>
        <w:tc>
          <w:tcPr>
            <w:tcW w:w="2127" w:type="dxa"/>
            <w:vMerge/>
          </w:tcPr>
          <w:p w14:paraId="78BCBA31" w14:textId="77777777" w:rsidR="00565421" w:rsidRPr="00565421" w:rsidRDefault="00565421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B3FD026" w14:textId="4E194B22" w:rsidR="00565421" w:rsidRPr="00565421" w:rsidRDefault="00B30E2C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A2146CD" w14:textId="77777777" w:rsidR="00565421" w:rsidRPr="00565421" w:rsidRDefault="00565421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 w:bidi="ar"/>
              </w:rPr>
            </w:pPr>
            <w:r w:rsidRPr="00565421">
              <w:rPr>
                <w:rFonts w:ascii="仿宋" w:eastAsia="仿宋" w:hAnsi="仿宋" w:cs="仿宋_GB2312" w:hint="eastAsia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50" w:type="dxa"/>
          </w:tcPr>
          <w:p w14:paraId="49A61032" w14:textId="77777777" w:rsidR="00565421" w:rsidRPr="00565421" w:rsidRDefault="00565421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 w:bidi="ar"/>
              </w:rPr>
            </w:pPr>
          </w:p>
        </w:tc>
      </w:tr>
      <w:tr w:rsidR="00565421" w:rsidRPr="00D43622" w14:paraId="3B550A29" w14:textId="77777777" w:rsidTr="00630C1B">
        <w:trPr>
          <w:trHeight w:hRule="exact" w:val="454"/>
        </w:trPr>
        <w:tc>
          <w:tcPr>
            <w:tcW w:w="851" w:type="dxa"/>
          </w:tcPr>
          <w:p w14:paraId="55658C82" w14:textId="77777777" w:rsidR="00565421" w:rsidRPr="00565421" w:rsidRDefault="00565421" w:rsidP="00630C1B">
            <w:pPr>
              <w:widowControl/>
              <w:spacing w:line="52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56542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33CC2827" w14:textId="77777777" w:rsidR="00565421" w:rsidRPr="00565421" w:rsidRDefault="00565421" w:rsidP="00630C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5421">
              <w:rPr>
                <w:rFonts w:ascii="仿宋" w:eastAsia="仿宋" w:hAnsi="仿宋" w:hint="eastAsia"/>
                <w:sz w:val="28"/>
                <w:szCs w:val="28"/>
              </w:rPr>
              <w:t>土木学院</w:t>
            </w:r>
          </w:p>
        </w:tc>
        <w:tc>
          <w:tcPr>
            <w:tcW w:w="2127" w:type="dxa"/>
            <w:vMerge/>
          </w:tcPr>
          <w:p w14:paraId="3A2D313E" w14:textId="77777777" w:rsidR="00565421" w:rsidRPr="00565421" w:rsidRDefault="00565421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2C6DF87" w14:textId="77777777" w:rsidR="00565421" w:rsidRPr="00565421" w:rsidRDefault="00565421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56542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527A2D3C" w14:textId="77777777" w:rsidR="00565421" w:rsidRPr="00565421" w:rsidRDefault="00565421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 w:bidi="ar"/>
              </w:rPr>
            </w:pPr>
            <w:r w:rsidRPr="00565421">
              <w:rPr>
                <w:rFonts w:ascii="仿宋" w:eastAsia="仿宋" w:hAnsi="仿宋" w:cs="仿宋_GB2312" w:hint="eastAsia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50" w:type="dxa"/>
          </w:tcPr>
          <w:p w14:paraId="342645EB" w14:textId="77777777" w:rsidR="00565421" w:rsidRPr="00565421" w:rsidRDefault="00565421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 w:bidi="ar"/>
              </w:rPr>
            </w:pPr>
          </w:p>
        </w:tc>
      </w:tr>
      <w:tr w:rsidR="00565421" w:rsidRPr="00D43622" w14:paraId="1FD5B178" w14:textId="77777777" w:rsidTr="00630C1B">
        <w:trPr>
          <w:trHeight w:hRule="exact" w:val="454"/>
        </w:trPr>
        <w:tc>
          <w:tcPr>
            <w:tcW w:w="851" w:type="dxa"/>
          </w:tcPr>
          <w:p w14:paraId="48738CCD" w14:textId="77777777" w:rsidR="00565421" w:rsidRPr="00565421" w:rsidRDefault="00565421" w:rsidP="00630C1B">
            <w:pPr>
              <w:widowControl/>
              <w:spacing w:line="52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56542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13ED805F" w14:textId="77777777" w:rsidR="00565421" w:rsidRPr="00565421" w:rsidRDefault="00565421" w:rsidP="00630C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5421">
              <w:rPr>
                <w:rFonts w:ascii="仿宋" w:eastAsia="仿宋" w:hAnsi="仿宋" w:hint="eastAsia"/>
                <w:sz w:val="28"/>
                <w:szCs w:val="28"/>
              </w:rPr>
              <w:t>机电学院</w:t>
            </w:r>
          </w:p>
        </w:tc>
        <w:tc>
          <w:tcPr>
            <w:tcW w:w="2127" w:type="dxa"/>
            <w:vMerge/>
          </w:tcPr>
          <w:p w14:paraId="19628592" w14:textId="77777777" w:rsidR="00565421" w:rsidRPr="00565421" w:rsidRDefault="00565421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3AAE955" w14:textId="77777777" w:rsidR="00565421" w:rsidRPr="00565421" w:rsidRDefault="00565421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56542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EC66407" w14:textId="77777777" w:rsidR="00565421" w:rsidRPr="00565421" w:rsidRDefault="00565421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 w:bidi="ar"/>
              </w:rPr>
            </w:pPr>
            <w:r w:rsidRPr="00565421">
              <w:rPr>
                <w:rFonts w:ascii="仿宋" w:eastAsia="仿宋" w:hAnsi="仿宋" w:cs="仿宋_GB2312" w:hint="eastAsia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50" w:type="dxa"/>
          </w:tcPr>
          <w:p w14:paraId="1BF84E04" w14:textId="77777777" w:rsidR="00565421" w:rsidRPr="00565421" w:rsidRDefault="00565421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 w:bidi="ar"/>
              </w:rPr>
            </w:pPr>
          </w:p>
        </w:tc>
      </w:tr>
      <w:tr w:rsidR="00565421" w:rsidRPr="00D43622" w14:paraId="5A9F0803" w14:textId="77777777" w:rsidTr="00630C1B">
        <w:trPr>
          <w:trHeight w:hRule="exact" w:val="454"/>
        </w:trPr>
        <w:tc>
          <w:tcPr>
            <w:tcW w:w="851" w:type="dxa"/>
          </w:tcPr>
          <w:p w14:paraId="6405FD0B" w14:textId="77777777" w:rsidR="00565421" w:rsidRPr="00565421" w:rsidRDefault="00565421" w:rsidP="00630C1B">
            <w:pPr>
              <w:widowControl/>
              <w:spacing w:line="52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56542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54C96E87" w14:textId="77777777" w:rsidR="00565421" w:rsidRPr="00565421" w:rsidRDefault="00565421" w:rsidP="00630C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565421">
              <w:rPr>
                <w:rFonts w:ascii="仿宋" w:eastAsia="仿宋" w:hAnsi="仿宋" w:hint="eastAsia"/>
                <w:sz w:val="28"/>
                <w:szCs w:val="28"/>
              </w:rPr>
              <w:t>信控学院</w:t>
            </w:r>
            <w:proofErr w:type="gramEnd"/>
          </w:p>
        </w:tc>
        <w:tc>
          <w:tcPr>
            <w:tcW w:w="2127" w:type="dxa"/>
            <w:vMerge/>
          </w:tcPr>
          <w:p w14:paraId="4EA22196" w14:textId="77777777" w:rsidR="00565421" w:rsidRPr="00565421" w:rsidRDefault="00565421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CEF4A97" w14:textId="2F0D7CF7" w:rsidR="00565421" w:rsidRPr="00565421" w:rsidRDefault="008D678F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430D4731" w14:textId="77777777" w:rsidR="00565421" w:rsidRPr="00565421" w:rsidRDefault="00565421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 w:bidi="ar"/>
              </w:rPr>
            </w:pPr>
            <w:r w:rsidRPr="00565421">
              <w:rPr>
                <w:rFonts w:ascii="仿宋" w:eastAsia="仿宋" w:hAnsi="仿宋" w:cs="仿宋_GB2312" w:hint="eastAsia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50" w:type="dxa"/>
          </w:tcPr>
          <w:p w14:paraId="6F70EF73" w14:textId="77777777" w:rsidR="00565421" w:rsidRPr="00565421" w:rsidRDefault="00565421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 w:bidi="ar"/>
              </w:rPr>
            </w:pPr>
          </w:p>
        </w:tc>
      </w:tr>
      <w:tr w:rsidR="00565421" w:rsidRPr="00D43622" w14:paraId="43DFDBA9" w14:textId="77777777" w:rsidTr="00630C1B">
        <w:trPr>
          <w:trHeight w:hRule="exact" w:val="454"/>
        </w:trPr>
        <w:tc>
          <w:tcPr>
            <w:tcW w:w="851" w:type="dxa"/>
          </w:tcPr>
          <w:p w14:paraId="22033109" w14:textId="77777777" w:rsidR="00565421" w:rsidRPr="00565421" w:rsidRDefault="00565421" w:rsidP="00630C1B">
            <w:pPr>
              <w:widowControl/>
              <w:spacing w:line="52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56542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14:paraId="6F7CE6DB" w14:textId="77777777" w:rsidR="00565421" w:rsidRPr="00565421" w:rsidRDefault="00565421" w:rsidP="00630C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5421">
              <w:rPr>
                <w:rFonts w:ascii="仿宋" w:eastAsia="仿宋" w:hAnsi="仿宋" w:hint="eastAsia"/>
                <w:sz w:val="28"/>
                <w:szCs w:val="28"/>
              </w:rPr>
              <w:t>资源学院</w:t>
            </w:r>
          </w:p>
        </w:tc>
        <w:tc>
          <w:tcPr>
            <w:tcW w:w="2127" w:type="dxa"/>
            <w:vMerge/>
          </w:tcPr>
          <w:p w14:paraId="25B14F6E" w14:textId="77777777" w:rsidR="00565421" w:rsidRPr="00565421" w:rsidRDefault="00565421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E40E9C8" w14:textId="77777777" w:rsidR="00565421" w:rsidRPr="00565421" w:rsidRDefault="00565421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56542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B5567B0" w14:textId="77777777" w:rsidR="00565421" w:rsidRPr="00565421" w:rsidRDefault="00565421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 w:bidi="ar"/>
              </w:rPr>
            </w:pPr>
            <w:r w:rsidRPr="00565421">
              <w:rPr>
                <w:rFonts w:ascii="仿宋" w:eastAsia="仿宋" w:hAnsi="仿宋" w:cs="仿宋_GB2312" w:hint="eastAsia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50" w:type="dxa"/>
          </w:tcPr>
          <w:p w14:paraId="56779018" w14:textId="77777777" w:rsidR="00565421" w:rsidRPr="00565421" w:rsidRDefault="00565421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 w:bidi="ar"/>
              </w:rPr>
            </w:pPr>
          </w:p>
        </w:tc>
      </w:tr>
      <w:tr w:rsidR="00565421" w:rsidRPr="00D43622" w14:paraId="60588D60" w14:textId="77777777" w:rsidTr="00630C1B">
        <w:trPr>
          <w:trHeight w:hRule="exact" w:val="454"/>
        </w:trPr>
        <w:tc>
          <w:tcPr>
            <w:tcW w:w="851" w:type="dxa"/>
          </w:tcPr>
          <w:p w14:paraId="7DFAAE4B" w14:textId="77777777" w:rsidR="00565421" w:rsidRPr="00565421" w:rsidRDefault="00565421" w:rsidP="00630C1B">
            <w:pPr>
              <w:widowControl/>
              <w:spacing w:line="52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56542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14:paraId="14FD7387" w14:textId="77777777" w:rsidR="00565421" w:rsidRPr="00565421" w:rsidRDefault="00565421" w:rsidP="00630C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5421">
              <w:rPr>
                <w:rFonts w:ascii="仿宋" w:eastAsia="仿宋" w:hAnsi="仿宋" w:hint="eastAsia"/>
                <w:sz w:val="28"/>
                <w:szCs w:val="28"/>
              </w:rPr>
              <w:t>化工学院</w:t>
            </w:r>
          </w:p>
        </w:tc>
        <w:tc>
          <w:tcPr>
            <w:tcW w:w="2127" w:type="dxa"/>
            <w:vMerge/>
          </w:tcPr>
          <w:p w14:paraId="5A45B452" w14:textId="77777777" w:rsidR="00565421" w:rsidRPr="00565421" w:rsidRDefault="00565421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F23830F" w14:textId="77777777" w:rsidR="00565421" w:rsidRPr="00565421" w:rsidRDefault="00565421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56542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5067A50C" w14:textId="77777777" w:rsidR="00565421" w:rsidRPr="00565421" w:rsidRDefault="00565421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 w:bidi="ar"/>
              </w:rPr>
            </w:pPr>
            <w:r w:rsidRPr="00565421">
              <w:rPr>
                <w:rFonts w:ascii="仿宋" w:eastAsia="仿宋" w:hAnsi="仿宋" w:cs="仿宋_GB2312" w:hint="eastAsia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50" w:type="dxa"/>
          </w:tcPr>
          <w:p w14:paraId="3333ABF4" w14:textId="77777777" w:rsidR="00565421" w:rsidRPr="00565421" w:rsidRDefault="00565421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 w:bidi="ar"/>
              </w:rPr>
            </w:pPr>
          </w:p>
        </w:tc>
      </w:tr>
      <w:tr w:rsidR="00565421" w:rsidRPr="00D43622" w14:paraId="434F8992" w14:textId="77777777" w:rsidTr="00630C1B">
        <w:trPr>
          <w:trHeight w:hRule="exact" w:val="454"/>
        </w:trPr>
        <w:tc>
          <w:tcPr>
            <w:tcW w:w="851" w:type="dxa"/>
          </w:tcPr>
          <w:p w14:paraId="40347EA1" w14:textId="77777777" w:rsidR="00565421" w:rsidRPr="00565421" w:rsidRDefault="00565421" w:rsidP="00630C1B">
            <w:pPr>
              <w:widowControl/>
              <w:spacing w:line="52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56542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14:paraId="38EACFC3" w14:textId="77777777" w:rsidR="00565421" w:rsidRPr="00565421" w:rsidRDefault="00565421" w:rsidP="00630C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565421">
              <w:rPr>
                <w:rFonts w:ascii="仿宋" w:eastAsia="仿宋" w:hAnsi="仿宋" w:hint="eastAsia"/>
                <w:sz w:val="28"/>
                <w:szCs w:val="28"/>
              </w:rPr>
              <w:t>环测学院</w:t>
            </w:r>
            <w:proofErr w:type="gramEnd"/>
          </w:p>
        </w:tc>
        <w:tc>
          <w:tcPr>
            <w:tcW w:w="2127" w:type="dxa"/>
            <w:vMerge/>
          </w:tcPr>
          <w:p w14:paraId="23314D8C" w14:textId="77777777" w:rsidR="00565421" w:rsidRPr="00565421" w:rsidRDefault="00565421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578C84E" w14:textId="2D130197" w:rsidR="00565421" w:rsidRPr="00565421" w:rsidRDefault="009321A0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5A92702" w14:textId="77777777" w:rsidR="00565421" w:rsidRPr="00565421" w:rsidRDefault="00565421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 w:bidi="ar"/>
              </w:rPr>
            </w:pPr>
            <w:r w:rsidRPr="00565421">
              <w:rPr>
                <w:rFonts w:ascii="仿宋" w:eastAsia="仿宋" w:hAnsi="仿宋" w:cs="仿宋_GB2312" w:hint="eastAsia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50" w:type="dxa"/>
          </w:tcPr>
          <w:p w14:paraId="754A6D49" w14:textId="77777777" w:rsidR="00565421" w:rsidRPr="00565421" w:rsidRDefault="00565421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 w:bidi="ar"/>
              </w:rPr>
            </w:pPr>
          </w:p>
        </w:tc>
      </w:tr>
      <w:tr w:rsidR="00565421" w:rsidRPr="00D43622" w14:paraId="4D6ED6C3" w14:textId="77777777" w:rsidTr="00630C1B">
        <w:trPr>
          <w:trHeight w:hRule="exact" w:val="454"/>
        </w:trPr>
        <w:tc>
          <w:tcPr>
            <w:tcW w:w="851" w:type="dxa"/>
          </w:tcPr>
          <w:p w14:paraId="5D5D9036" w14:textId="77777777" w:rsidR="00565421" w:rsidRPr="00565421" w:rsidRDefault="00565421" w:rsidP="00630C1B">
            <w:pPr>
              <w:widowControl/>
              <w:spacing w:line="52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56542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14:paraId="69725037" w14:textId="77777777" w:rsidR="00565421" w:rsidRPr="00565421" w:rsidRDefault="00565421" w:rsidP="00630C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5421">
              <w:rPr>
                <w:rFonts w:ascii="仿宋" w:eastAsia="仿宋" w:hAnsi="仿宋" w:hint="eastAsia"/>
                <w:sz w:val="28"/>
                <w:szCs w:val="28"/>
              </w:rPr>
              <w:t>电力学院</w:t>
            </w:r>
          </w:p>
        </w:tc>
        <w:tc>
          <w:tcPr>
            <w:tcW w:w="2127" w:type="dxa"/>
            <w:vMerge/>
          </w:tcPr>
          <w:p w14:paraId="617C3DB2" w14:textId="77777777" w:rsidR="00565421" w:rsidRPr="00565421" w:rsidRDefault="00565421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657CF32" w14:textId="77777777" w:rsidR="00565421" w:rsidRPr="00565421" w:rsidRDefault="00565421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56542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1B4A2D5" w14:textId="77777777" w:rsidR="00565421" w:rsidRPr="00565421" w:rsidRDefault="00565421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 w:bidi="ar"/>
              </w:rPr>
            </w:pPr>
            <w:r w:rsidRPr="00565421">
              <w:rPr>
                <w:rFonts w:ascii="仿宋" w:eastAsia="仿宋" w:hAnsi="仿宋" w:cs="仿宋_GB2312" w:hint="eastAsia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50" w:type="dxa"/>
          </w:tcPr>
          <w:p w14:paraId="29D78DFC" w14:textId="77777777" w:rsidR="00565421" w:rsidRPr="00565421" w:rsidRDefault="00565421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 w:bidi="ar"/>
              </w:rPr>
            </w:pPr>
          </w:p>
        </w:tc>
      </w:tr>
      <w:tr w:rsidR="00565421" w:rsidRPr="00D43622" w14:paraId="20CE1C27" w14:textId="77777777" w:rsidTr="00630C1B">
        <w:trPr>
          <w:trHeight w:hRule="exact" w:val="454"/>
        </w:trPr>
        <w:tc>
          <w:tcPr>
            <w:tcW w:w="851" w:type="dxa"/>
          </w:tcPr>
          <w:p w14:paraId="3031C4FE" w14:textId="77777777" w:rsidR="00565421" w:rsidRPr="00565421" w:rsidRDefault="00565421" w:rsidP="00630C1B">
            <w:pPr>
              <w:widowControl/>
              <w:spacing w:line="52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56542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1</w:t>
            </w:r>
            <w:r w:rsidRPr="00565421">
              <w:rPr>
                <w:rFonts w:ascii="仿宋" w:eastAsia="仿宋" w:hAnsi="仿宋" w:cs="仿宋_GB2312"/>
                <w:kern w:val="0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005F0910" w14:textId="77777777" w:rsidR="00565421" w:rsidRPr="00565421" w:rsidRDefault="00565421" w:rsidP="00630C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5421">
              <w:rPr>
                <w:rFonts w:ascii="仿宋" w:eastAsia="仿宋" w:hAnsi="仿宋" w:hint="eastAsia"/>
                <w:sz w:val="28"/>
                <w:szCs w:val="28"/>
              </w:rPr>
              <w:t>能动学院</w:t>
            </w:r>
          </w:p>
        </w:tc>
        <w:tc>
          <w:tcPr>
            <w:tcW w:w="2127" w:type="dxa"/>
            <w:vMerge/>
          </w:tcPr>
          <w:p w14:paraId="58EB548C" w14:textId="77777777" w:rsidR="00565421" w:rsidRPr="00565421" w:rsidRDefault="00565421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7175F5E" w14:textId="77777777" w:rsidR="00565421" w:rsidRPr="00565421" w:rsidRDefault="00565421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56542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6B27F94" w14:textId="77777777" w:rsidR="00565421" w:rsidRPr="00565421" w:rsidRDefault="00565421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 w:bidi="ar"/>
              </w:rPr>
            </w:pPr>
            <w:r w:rsidRPr="00565421">
              <w:rPr>
                <w:rFonts w:ascii="仿宋" w:eastAsia="仿宋" w:hAnsi="仿宋" w:cs="仿宋_GB2312" w:hint="eastAsia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50" w:type="dxa"/>
          </w:tcPr>
          <w:p w14:paraId="78D50FDA" w14:textId="77777777" w:rsidR="00565421" w:rsidRPr="00565421" w:rsidRDefault="00565421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 w:bidi="ar"/>
              </w:rPr>
            </w:pPr>
          </w:p>
        </w:tc>
      </w:tr>
      <w:tr w:rsidR="00565421" w:rsidRPr="00D43622" w14:paraId="5E78A23C" w14:textId="77777777" w:rsidTr="00630C1B">
        <w:trPr>
          <w:trHeight w:hRule="exact" w:val="454"/>
        </w:trPr>
        <w:tc>
          <w:tcPr>
            <w:tcW w:w="851" w:type="dxa"/>
          </w:tcPr>
          <w:p w14:paraId="1E1AC4AF" w14:textId="77777777" w:rsidR="00565421" w:rsidRPr="00565421" w:rsidRDefault="00565421" w:rsidP="00630C1B">
            <w:pPr>
              <w:widowControl/>
              <w:spacing w:line="52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56542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1</w:t>
            </w:r>
            <w:r w:rsidRPr="00565421">
              <w:rPr>
                <w:rFonts w:ascii="仿宋" w:eastAsia="仿宋" w:hAnsi="仿宋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03F8301D" w14:textId="77777777" w:rsidR="00565421" w:rsidRPr="00565421" w:rsidRDefault="00565421" w:rsidP="00630C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565421">
              <w:rPr>
                <w:rFonts w:ascii="仿宋" w:eastAsia="仿宋" w:hAnsi="仿宋" w:hint="eastAsia"/>
                <w:sz w:val="28"/>
                <w:szCs w:val="28"/>
              </w:rPr>
              <w:t>材物学院</w:t>
            </w:r>
            <w:proofErr w:type="gramEnd"/>
          </w:p>
        </w:tc>
        <w:tc>
          <w:tcPr>
            <w:tcW w:w="2127" w:type="dxa"/>
            <w:vMerge/>
          </w:tcPr>
          <w:p w14:paraId="635A8766" w14:textId="77777777" w:rsidR="00565421" w:rsidRPr="00565421" w:rsidRDefault="00565421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26" w:type="dxa"/>
          </w:tcPr>
          <w:p w14:paraId="23093D1B" w14:textId="77777777" w:rsidR="00565421" w:rsidRPr="00565421" w:rsidRDefault="00565421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 w:bidi="ar"/>
              </w:rPr>
            </w:pPr>
            <w:r w:rsidRPr="00565421">
              <w:rPr>
                <w:rFonts w:ascii="仿宋" w:eastAsia="仿宋" w:hAnsi="仿宋" w:cs="仿宋_GB2312" w:hint="eastAsia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34" w:type="dxa"/>
          </w:tcPr>
          <w:p w14:paraId="347A019C" w14:textId="77777777" w:rsidR="00565421" w:rsidRPr="00565421" w:rsidRDefault="00565421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 w:bidi="ar"/>
              </w:rPr>
            </w:pPr>
            <w:r w:rsidRPr="00565421">
              <w:rPr>
                <w:rFonts w:ascii="仿宋" w:eastAsia="仿宋" w:hAnsi="仿宋" w:cs="仿宋_GB2312" w:hint="eastAsia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50" w:type="dxa"/>
          </w:tcPr>
          <w:p w14:paraId="479C9E7B" w14:textId="77777777" w:rsidR="00565421" w:rsidRPr="00565421" w:rsidRDefault="00565421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 w:bidi="ar"/>
              </w:rPr>
            </w:pPr>
          </w:p>
        </w:tc>
      </w:tr>
      <w:tr w:rsidR="00565421" w:rsidRPr="00D43622" w14:paraId="68ED7AE6" w14:textId="77777777" w:rsidTr="00630C1B">
        <w:trPr>
          <w:trHeight w:hRule="exact" w:val="454"/>
        </w:trPr>
        <w:tc>
          <w:tcPr>
            <w:tcW w:w="851" w:type="dxa"/>
          </w:tcPr>
          <w:p w14:paraId="54F4B18F" w14:textId="77777777" w:rsidR="00565421" w:rsidRPr="00565421" w:rsidRDefault="00565421" w:rsidP="00630C1B">
            <w:pPr>
              <w:widowControl/>
              <w:spacing w:line="52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56542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1</w:t>
            </w:r>
            <w:r w:rsidRPr="00565421">
              <w:rPr>
                <w:rFonts w:ascii="仿宋" w:eastAsia="仿宋" w:hAnsi="仿宋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4A4CAC04" w14:textId="77777777" w:rsidR="00565421" w:rsidRPr="00565421" w:rsidRDefault="00565421" w:rsidP="00630C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5421">
              <w:rPr>
                <w:rFonts w:ascii="仿宋" w:eastAsia="仿宋" w:hAnsi="仿宋" w:hint="eastAsia"/>
                <w:sz w:val="28"/>
                <w:szCs w:val="28"/>
              </w:rPr>
              <w:t>数学学院</w:t>
            </w:r>
          </w:p>
        </w:tc>
        <w:tc>
          <w:tcPr>
            <w:tcW w:w="2127" w:type="dxa"/>
            <w:vMerge/>
          </w:tcPr>
          <w:p w14:paraId="7A6FF2F6" w14:textId="77777777" w:rsidR="00565421" w:rsidRPr="00565421" w:rsidRDefault="00565421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26" w:type="dxa"/>
          </w:tcPr>
          <w:p w14:paraId="33C8BB95" w14:textId="77777777" w:rsidR="00565421" w:rsidRPr="00565421" w:rsidRDefault="00565421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 w:bidi="ar"/>
              </w:rPr>
            </w:pPr>
            <w:r w:rsidRPr="00565421">
              <w:rPr>
                <w:rFonts w:ascii="仿宋" w:eastAsia="仿宋" w:hAnsi="仿宋" w:cs="仿宋_GB2312" w:hint="eastAsia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34" w:type="dxa"/>
          </w:tcPr>
          <w:p w14:paraId="36D1127B" w14:textId="77777777" w:rsidR="00565421" w:rsidRPr="00565421" w:rsidRDefault="00565421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 w:bidi="ar"/>
              </w:rPr>
            </w:pPr>
            <w:r w:rsidRPr="00565421">
              <w:rPr>
                <w:rFonts w:ascii="仿宋" w:eastAsia="仿宋" w:hAnsi="仿宋" w:cs="仿宋_GB2312" w:hint="eastAsia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50" w:type="dxa"/>
          </w:tcPr>
          <w:p w14:paraId="0DBEB9E0" w14:textId="77777777" w:rsidR="00565421" w:rsidRPr="00565421" w:rsidRDefault="00565421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 w:bidi="ar"/>
              </w:rPr>
            </w:pPr>
          </w:p>
        </w:tc>
      </w:tr>
      <w:tr w:rsidR="00565421" w:rsidRPr="00D43622" w14:paraId="3681BE95" w14:textId="77777777" w:rsidTr="00630C1B">
        <w:trPr>
          <w:trHeight w:hRule="exact" w:val="454"/>
        </w:trPr>
        <w:tc>
          <w:tcPr>
            <w:tcW w:w="851" w:type="dxa"/>
          </w:tcPr>
          <w:p w14:paraId="7990B00E" w14:textId="77777777" w:rsidR="00565421" w:rsidRPr="00565421" w:rsidRDefault="00565421" w:rsidP="00630C1B">
            <w:pPr>
              <w:widowControl/>
              <w:spacing w:line="52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56542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1</w:t>
            </w:r>
            <w:r w:rsidRPr="00565421">
              <w:rPr>
                <w:rFonts w:ascii="仿宋" w:eastAsia="仿宋" w:hAnsi="仿宋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3EBEF582" w14:textId="77777777" w:rsidR="00565421" w:rsidRPr="00565421" w:rsidRDefault="00565421" w:rsidP="00630C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5421">
              <w:rPr>
                <w:rFonts w:ascii="仿宋" w:eastAsia="仿宋" w:hAnsi="仿宋" w:hint="eastAsia"/>
                <w:sz w:val="28"/>
                <w:szCs w:val="28"/>
              </w:rPr>
              <w:t>计算机学院</w:t>
            </w:r>
          </w:p>
        </w:tc>
        <w:tc>
          <w:tcPr>
            <w:tcW w:w="2127" w:type="dxa"/>
            <w:vMerge/>
          </w:tcPr>
          <w:p w14:paraId="3EDD4FC6" w14:textId="77777777" w:rsidR="00565421" w:rsidRPr="00565421" w:rsidRDefault="00565421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26" w:type="dxa"/>
          </w:tcPr>
          <w:p w14:paraId="4B4A26B6" w14:textId="77777777" w:rsidR="00565421" w:rsidRPr="00565421" w:rsidRDefault="00565421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 w:bidi="ar"/>
              </w:rPr>
            </w:pPr>
            <w:r w:rsidRPr="00565421">
              <w:rPr>
                <w:rFonts w:ascii="仿宋" w:eastAsia="仿宋" w:hAnsi="仿宋" w:cs="仿宋_GB2312" w:hint="eastAsia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134" w:type="dxa"/>
          </w:tcPr>
          <w:p w14:paraId="76BBEE67" w14:textId="77777777" w:rsidR="00565421" w:rsidRPr="00565421" w:rsidRDefault="00565421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 w:bidi="ar"/>
              </w:rPr>
            </w:pPr>
            <w:r w:rsidRPr="00565421">
              <w:rPr>
                <w:rFonts w:ascii="仿宋" w:eastAsia="仿宋" w:hAnsi="仿宋" w:cs="仿宋_GB2312" w:hint="eastAsia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50" w:type="dxa"/>
          </w:tcPr>
          <w:p w14:paraId="22B5E0E7" w14:textId="77777777" w:rsidR="00565421" w:rsidRPr="00565421" w:rsidRDefault="00565421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 w:bidi="ar"/>
              </w:rPr>
            </w:pPr>
          </w:p>
        </w:tc>
      </w:tr>
      <w:tr w:rsidR="00565421" w:rsidRPr="00D43622" w14:paraId="40DF320C" w14:textId="77777777" w:rsidTr="00630C1B">
        <w:trPr>
          <w:trHeight w:hRule="exact" w:val="454"/>
        </w:trPr>
        <w:tc>
          <w:tcPr>
            <w:tcW w:w="851" w:type="dxa"/>
          </w:tcPr>
          <w:p w14:paraId="2A792A9B" w14:textId="77777777" w:rsidR="00565421" w:rsidRPr="00565421" w:rsidRDefault="00565421" w:rsidP="00630C1B">
            <w:pPr>
              <w:widowControl/>
              <w:spacing w:line="52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56542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1</w:t>
            </w:r>
            <w:r w:rsidRPr="00565421">
              <w:rPr>
                <w:rFonts w:ascii="仿宋" w:eastAsia="仿宋" w:hAnsi="仿宋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056432EF" w14:textId="77777777" w:rsidR="00565421" w:rsidRPr="00565421" w:rsidRDefault="00565421" w:rsidP="00630C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5421">
              <w:rPr>
                <w:rFonts w:ascii="仿宋" w:eastAsia="仿宋" w:hAnsi="仿宋" w:hint="eastAsia"/>
                <w:sz w:val="28"/>
                <w:szCs w:val="28"/>
              </w:rPr>
              <w:t>经管学院</w:t>
            </w:r>
          </w:p>
        </w:tc>
        <w:tc>
          <w:tcPr>
            <w:tcW w:w="2127" w:type="dxa"/>
            <w:vMerge/>
          </w:tcPr>
          <w:p w14:paraId="7002BE42" w14:textId="77777777" w:rsidR="00565421" w:rsidRPr="00565421" w:rsidRDefault="00565421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26" w:type="dxa"/>
          </w:tcPr>
          <w:p w14:paraId="3449D619" w14:textId="77777777" w:rsidR="00565421" w:rsidRPr="00565421" w:rsidRDefault="00565421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 w:bidi="ar"/>
              </w:rPr>
            </w:pPr>
            <w:r w:rsidRPr="00565421">
              <w:rPr>
                <w:rFonts w:ascii="仿宋" w:eastAsia="仿宋" w:hAnsi="仿宋" w:cs="仿宋_GB2312" w:hint="eastAsia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134" w:type="dxa"/>
          </w:tcPr>
          <w:p w14:paraId="0FA75B1F" w14:textId="77777777" w:rsidR="00565421" w:rsidRPr="00565421" w:rsidRDefault="00565421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 w:bidi="ar"/>
              </w:rPr>
            </w:pPr>
            <w:r w:rsidRPr="00565421">
              <w:rPr>
                <w:rFonts w:ascii="仿宋" w:eastAsia="仿宋" w:hAnsi="仿宋" w:cs="仿宋_GB2312" w:hint="eastAsia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50" w:type="dxa"/>
          </w:tcPr>
          <w:p w14:paraId="225F662B" w14:textId="77777777" w:rsidR="00565421" w:rsidRPr="00565421" w:rsidRDefault="00565421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 w:bidi="ar"/>
              </w:rPr>
            </w:pPr>
          </w:p>
        </w:tc>
      </w:tr>
      <w:tr w:rsidR="00565421" w:rsidRPr="00D43622" w14:paraId="7FA8A09B" w14:textId="77777777" w:rsidTr="00630C1B">
        <w:trPr>
          <w:trHeight w:hRule="exact" w:val="454"/>
        </w:trPr>
        <w:tc>
          <w:tcPr>
            <w:tcW w:w="851" w:type="dxa"/>
          </w:tcPr>
          <w:p w14:paraId="4D8FD990" w14:textId="77777777" w:rsidR="00565421" w:rsidRPr="00565421" w:rsidRDefault="00565421" w:rsidP="00630C1B">
            <w:pPr>
              <w:widowControl/>
              <w:spacing w:line="52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56542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1</w:t>
            </w:r>
            <w:r w:rsidRPr="00565421">
              <w:rPr>
                <w:rFonts w:ascii="仿宋" w:eastAsia="仿宋" w:hAnsi="仿宋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229A5609" w14:textId="77777777" w:rsidR="00565421" w:rsidRPr="00565421" w:rsidRDefault="00565421" w:rsidP="00630C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5421">
              <w:rPr>
                <w:rFonts w:ascii="仿宋" w:eastAsia="仿宋" w:hAnsi="仿宋" w:hint="eastAsia"/>
                <w:sz w:val="28"/>
                <w:szCs w:val="28"/>
              </w:rPr>
              <w:t>公管学院</w:t>
            </w:r>
          </w:p>
        </w:tc>
        <w:tc>
          <w:tcPr>
            <w:tcW w:w="2127" w:type="dxa"/>
            <w:vMerge/>
          </w:tcPr>
          <w:p w14:paraId="15E36041" w14:textId="77777777" w:rsidR="00565421" w:rsidRPr="00565421" w:rsidRDefault="00565421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26" w:type="dxa"/>
          </w:tcPr>
          <w:p w14:paraId="4EF04DF1" w14:textId="77777777" w:rsidR="00565421" w:rsidRPr="00565421" w:rsidRDefault="00565421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 w:bidi="ar"/>
              </w:rPr>
            </w:pPr>
            <w:r w:rsidRPr="00565421">
              <w:rPr>
                <w:rFonts w:ascii="仿宋" w:eastAsia="仿宋" w:hAnsi="仿宋" w:cs="仿宋_GB2312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34" w:type="dxa"/>
          </w:tcPr>
          <w:p w14:paraId="73EAF675" w14:textId="77777777" w:rsidR="00565421" w:rsidRPr="00565421" w:rsidRDefault="00565421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 w:bidi="ar"/>
              </w:rPr>
            </w:pPr>
            <w:r w:rsidRPr="00565421">
              <w:rPr>
                <w:rFonts w:ascii="仿宋" w:eastAsia="仿宋" w:hAnsi="仿宋" w:cs="仿宋_GB2312" w:hint="eastAsia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50" w:type="dxa"/>
          </w:tcPr>
          <w:p w14:paraId="17FDD387" w14:textId="77777777" w:rsidR="00565421" w:rsidRPr="00565421" w:rsidRDefault="00565421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 w:bidi="ar"/>
              </w:rPr>
            </w:pPr>
          </w:p>
        </w:tc>
      </w:tr>
      <w:tr w:rsidR="00565421" w:rsidRPr="00D43622" w14:paraId="56157933" w14:textId="77777777" w:rsidTr="00630C1B">
        <w:trPr>
          <w:trHeight w:hRule="exact" w:val="454"/>
        </w:trPr>
        <w:tc>
          <w:tcPr>
            <w:tcW w:w="851" w:type="dxa"/>
          </w:tcPr>
          <w:p w14:paraId="03264DDA" w14:textId="77777777" w:rsidR="00565421" w:rsidRPr="00565421" w:rsidRDefault="00565421" w:rsidP="00630C1B">
            <w:pPr>
              <w:widowControl/>
              <w:spacing w:line="52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56542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1</w:t>
            </w:r>
            <w:r w:rsidRPr="00565421">
              <w:rPr>
                <w:rFonts w:ascii="仿宋" w:eastAsia="仿宋" w:hAnsi="仿宋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14:paraId="6F855B44" w14:textId="77777777" w:rsidR="00565421" w:rsidRPr="00565421" w:rsidRDefault="00565421" w:rsidP="00630C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5421">
              <w:rPr>
                <w:rFonts w:ascii="仿宋" w:eastAsia="仿宋" w:hAnsi="仿宋" w:hint="eastAsia"/>
                <w:sz w:val="28"/>
                <w:szCs w:val="28"/>
              </w:rPr>
              <w:t>马克思主义学院</w:t>
            </w:r>
          </w:p>
        </w:tc>
        <w:tc>
          <w:tcPr>
            <w:tcW w:w="2127" w:type="dxa"/>
            <w:vMerge/>
          </w:tcPr>
          <w:p w14:paraId="6A0B2CF3" w14:textId="77777777" w:rsidR="00565421" w:rsidRPr="00565421" w:rsidRDefault="00565421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26" w:type="dxa"/>
          </w:tcPr>
          <w:p w14:paraId="49C850C0" w14:textId="77777777" w:rsidR="00565421" w:rsidRPr="00565421" w:rsidRDefault="00565421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 w:bidi="ar"/>
              </w:rPr>
            </w:pPr>
            <w:r w:rsidRPr="00565421">
              <w:rPr>
                <w:rFonts w:ascii="仿宋" w:eastAsia="仿宋" w:hAnsi="仿宋" w:cs="仿宋_GB2312" w:hint="eastAsia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34" w:type="dxa"/>
          </w:tcPr>
          <w:p w14:paraId="24CEB3DD" w14:textId="77777777" w:rsidR="00565421" w:rsidRPr="00565421" w:rsidRDefault="00565421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 w:bidi="ar"/>
              </w:rPr>
            </w:pPr>
            <w:r w:rsidRPr="00565421">
              <w:rPr>
                <w:rFonts w:ascii="仿宋" w:eastAsia="仿宋" w:hAnsi="仿宋" w:cs="仿宋_GB2312" w:hint="eastAsia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850" w:type="dxa"/>
          </w:tcPr>
          <w:p w14:paraId="28D6DE28" w14:textId="77777777" w:rsidR="00565421" w:rsidRPr="00565421" w:rsidRDefault="00565421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 w:bidi="ar"/>
              </w:rPr>
            </w:pPr>
          </w:p>
        </w:tc>
      </w:tr>
      <w:tr w:rsidR="00565421" w:rsidRPr="00D43622" w14:paraId="36F94081" w14:textId="77777777" w:rsidTr="00630C1B">
        <w:trPr>
          <w:trHeight w:hRule="exact" w:val="454"/>
        </w:trPr>
        <w:tc>
          <w:tcPr>
            <w:tcW w:w="851" w:type="dxa"/>
          </w:tcPr>
          <w:p w14:paraId="10D77D1C" w14:textId="77777777" w:rsidR="00565421" w:rsidRPr="00565421" w:rsidRDefault="00565421" w:rsidP="00630C1B">
            <w:pPr>
              <w:widowControl/>
              <w:spacing w:line="52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56542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1</w:t>
            </w:r>
            <w:r w:rsidRPr="00565421">
              <w:rPr>
                <w:rFonts w:ascii="仿宋" w:eastAsia="仿宋" w:hAnsi="仿宋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14:paraId="35E75E02" w14:textId="77777777" w:rsidR="00565421" w:rsidRPr="00565421" w:rsidRDefault="00565421" w:rsidP="00630C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5421">
              <w:rPr>
                <w:rFonts w:ascii="仿宋" w:eastAsia="仿宋" w:hAnsi="仿宋" w:hint="eastAsia"/>
                <w:sz w:val="28"/>
                <w:szCs w:val="28"/>
              </w:rPr>
              <w:t>外文学院</w:t>
            </w:r>
          </w:p>
        </w:tc>
        <w:tc>
          <w:tcPr>
            <w:tcW w:w="2127" w:type="dxa"/>
            <w:vMerge/>
          </w:tcPr>
          <w:p w14:paraId="080E4D78" w14:textId="77777777" w:rsidR="00565421" w:rsidRPr="00565421" w:rsidRDefault="00565421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26" w:type="dxa"/>
          </w:tcPr>
          <w:p w14:paraId="27BEA6CC" w14:textId="77777777" w:rsidR="00565421" w:rsidRPr="00565421" w:rsidRDefault="00565421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 w:bidi="ar"/>
              </w:rPr>
            </w:pPr>
            <w:r w:rsidRPr="00565421">
              <w:rPr>
                <w:rFonts w:ascii="仿宋" w:eastAsia="仿宋" w:hAnsi="仿宋" w:cs="仿宋_GB2312" w:hint="eastAsia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34" w:type="dxa"/>
          </w:tcPr>
          <w:p w14:paraId="5811AE69" w14:textId="77777777" w:rsidR="00565421" w:rsidRPr="00565421" w:rsidRDefault="00565421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 w:bidi="ar"/>
              </w:rPr>
            </w:pPr>
            <w:r w:rsidRPr="00565421">
              <w:rPr>
                <w:rFonts w:ascii="仿宋" w:eastAsia="仿宋" w:hAnsi="仿宋" w:cs="仿宋_GB2312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50" w:type="dxa"/>
          </w:tcPr>
          <w:p w14:paraId="395CC4DE" w14:textId="77777777" w:rsidR="00565421" w:rsidRPr="00565421" w:rsidRDefault="00565421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 w:bidi="ar"/>
              </w:rPr>
            </w:pPr>
          </w:p>
        </w:tc>
      </w:tr>
      <w:tr w:rsidR="00565421" w:rsidRPr="00D43622" w14:paraId="1FECD102" w14:textId="77777777" w:rsidTr="00630C1B">
        <w:trPr>
          <w:trHeight w:hRule="exact" w:val="454"/>
        </w:trPr>
        <w:tc>
          <w:tcPr>
            <w:tcW w:w="851" w:type="dxa"/>
          </w:tcPr>
          <w:p w14:paraId="132C7620" w14:textId="77777777" w:rsidR="00565421" w:rsidRPr="00565421" w:rsidRDefault="00565421" w:rsidP="00630C1B">
            <w:pPr>
              <w:widowControl/>
              <w:spacing w:line="52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56542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1</w:t>
            </w:r>
            <w:r w:rsidRPr="00565421">
              <w:rPr>
                <w:rFonts w:ascii="仿宋" w:eastAsia="仿宋" w:hAnsi="仿宋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14:paraId="2BBC5443" w14:textId="77777777" w:rsidR="00565421" w:rsidRPr="00565421" w:rsidRDefault="00565421" w:rsidP="00630C1B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565421">
              <w:rPr>
                <w:rFonts w:ascii="仿宋" w:eastAsia="仿宋" w:hAnsi="仿宋" w:hint="eastAsia"/>
                <w:sz w:val="28"/>
                <w:szCs w:val="28"/>
              </w:rPr>
              <w:t>设计学院</w:t>
            </w:r>
          </w:p>
        </w:tc>
        <w:tc>
          <w:tcPr>
            <w:tcW w:w="2127" w:type="dxa"/>
            <w:vMerge/>
          </w:tcPr>
          <w:p w14:paraId="72F94F60" w14:textId="77777777" w:rsidR="00565421" w:rsidRPr="00565421" w:rsidRDefault="00565421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26" w:type="dxa"/>
          </w:tcPr>
          <w:p w14:paraId="61670930" w14:textId="77777777" w:rsidR="00565421" w:rsidRPr="00565421" w:rsidRDefault="00565421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 w:bidi="ar"/>
              </w:rPr>
            </w:pPr>
            <w:r w:rsidRPr="00565421">
              <w:rPr>
                <w:rFonts w:ascii="仿宋" w:eastAsia="仿宋" w:hAnsi="仿宋" w:cs="仿宋_GB2312" w:hint="eastAsia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34" w:type="dxa"/>
          </w:tcPr>
          <w:p w14:paraId="48D86542" w14:textId="77777777" w:rsidR="00565421" w:rsidRPr="00565421" w:rsidRDefault="00565421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 w:bidi="ar"/>
              </w:rPr>
            </w:pPr>
            <w:r w:rsidRPr="00565421">
              <w:rPr>
                <w:rFonts w:ascii="仿宋" w:eastAsia="仿宋" w:hAnsi="仿宋" w:cs="仿宋_GB2312" w:hint="eastAsia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50" w:type="dxa"/>
          </w:tcPr>
          <w:p w14:paraId="30B16141" w14:textId="77777777" w:rsidR="00565421" w:rsidRPr="00565421" w:rsidRDefault="00565421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 w:bidi="ar"/>
              </w:rPr>
            </w:pPr>
          </w:p>
        </w:tc>
      </w:tr>
      <w:tr w:rsidR="00565421" w:rsidRPr="00D43622" w14:paraId="4D659E38" w14:textId="77777777" w:rsidTr="00630C1B">
        <w:trPr>
          <w:trHeight w:hRule="exact" w:val="454"/>
        </w:trPr>
        <w:tc>
          <w:tcPr>
            <w:tcW w:w="851" w:type="dxa"/>
          </w:tcPr>
          <w:p w14:paraId="5B1AFDC3" w14:textId="77777777" w:rsidR="00565421" w:rsidRPr="00565421" w:rsidRDefault="00565421" w:rsidP="00630C1B">
            <w:pPr>
              <w:widowControl/>
              <w:spacing w:line="52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56542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1</w:t>
            </w:r>
            <w:r w:rsidRPr="00565421">
              <w:rPr>
                <w:rFonts w:ascii="仿宋" w:eastAsia="仿宋" w:hAnsi="仿宋" w:cs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14:paraId="3585F8FB" w14:textId="77777777" w:rsidR="00565421" w:rsidRPr="00565421" w:rsidRDefault="00565421" w:rsidP="00630C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5421">
              <w:rPr>
                <w:rFonts w:ascii="仿宋" w:eastAsia="仿宋" w:hAnsi="仿宋" w:hint="eastAsia"/>
                <w:sz w:val="28"/>
                <w:szCs w:val="28"/>
              </w:rPr>
              <w:t>人文学院</w:t>
            </w:r>
          </w:p>
        </w:tc>
        <w:tc>
          <w:tcPr>
            <w:tcW w:w="2127" w:type="dxa"/>
            <w:vMerge/>
          </w:tcPr>
          <w:p w14:paraId="6FAD9889" w14:textId="77777777" w:rsidR="00565421" w:rsidRPr="00565421" w:rsidRDefault="00565421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26" w:type="dxa"/>
          </w:tcPr>
          <w:p w14:paraId="71C1BA6D" w14:textId="0D5B5B01" w:rsidR="00565421" w:rsidRPr="00565421" w:rsidRDefault="00B30E2C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_GB2312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34" w:type="dxa"/>
          </w:tcPr>
          <w:p w14:paraId="3019CEC6" w14:textId="77777777" w:rsidR="00565421" w:rsidRPr="00565421" w:rsidRDefault="00565421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 w:bidi="ar"/>
              </w:rPr>
            </w:pPr>
            <w:r w:rsidRPr="00565421">
              <w:rPr>
                <w:rFonts w:ascii="仿宋" w:eastAsia="仿宋" w:hAnsi="仿宋" w:cs="仿宋_GB2312" w:hint="eastAsia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50" w:type="dxa"/>
          </w:tcPr>
          <w:p w14:paraId="691E6069" w14:textId="77777777" w:rsidR="00565421" w:rsidRPr="00565421" w:rsidRDefault="00565421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 w:bidi="ar"/>
              </w:rPr>
            </w:pPr>
          </w:p>
        </w:tc>
      </w:tr>
      <w:tr w:rsidR="00565421" w:rsidRPr="00D43622" w14:paraId="508D5AC9" w14:textId="77777777" w:rsidTr="00630C1B">
        <w:trPr>
          <w:trHeight w:hRule="exact" w:val="454"/>
        </w:trPr>
        <w:tc>
          <w:tcPr>
            <w:tcW w:w="851" w:type="dxa"/>
          </w:tcPr>
          <w:p w14:paraId="4E73B0C5" w14:textId="77777777" w:rsidR="00565421" w:rsidRPr="00565421" w:rsidRDefault="00565421" w:rsidP="00630C1B">
            <w:pPr>
              <w:widowControl/>
              <w:spacing w:line="52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565421">
              <w:rPr>
                <w:rFonts w:ascii="仿宋" w:eastAsia="仿宋" w:hAnsi="仿宋" w:cs="仿宋_GB2312"/>
                <w:kern w:val="0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14:paraId="47515B05" w14:textId="77777777" w:rsidR="00565421" w:rsidRPr="00565421" w:rsidRDefault="00565421" w:rsidP="00630C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5421">
              <w:rPr>
                <w:rFonts w:ascii="仿宋" w:eastAsia="仿宋" w:hAnsi="仿宋" w:hint="eastAsia"/>
                <w:sz w:val="28"/>
                <w:szCs w:val="28"/>
              </w:rPr>
              <w:t>体育学院</w:t>
            </w:r>
          </w:p>
        </w:tc>
        <w:tc>
          <w:tcPr>
            <w:tcW w:w="2127" w:type="dxa"/>
            <w:vMerge/>
          </w:tcPr>
          <w:p w14:paraId="171DA669" w14:textId="77777777" w:rsidR="00565421" w:rsidRPr="00565421" w:rsidRDefault="00565421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26" w:type="dxa"/>
          </w:tcPr>
          <w:p w14:paraId="6785CA95" w14:textId="77777777" w:rsidR="00565421" w:rsidRPr="00565421" w:rsidRDefault="00565421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 w:bidi="ar"/>
              </w:rPr>
            </w:pPr>
            <w:r w:rsidRPr="00565421">
              <w:rPr>
                <w:rFonts w:ascii="仿宋" w:eastAsia="仿宋" w:hAnsi="仿宋" w:cs="仿宋_GB2312" w:hint="eastAsia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34" w:type="dxa"/>
          </w:tcPr>
          <w:p w14:paraId="12B99810" w14:textId="77777777" w:rsidR="00565421" w:rsidRPr="00565421" w:rsidRDefault="00565421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 w:bidi="ar"/>
              </w:rPr>
            </w:pPr>
            <w:r w:rsidRPr="00565421">
              <w:rPr>
                <w:rFonts w:ascii="仿宋" w:eastAsia="仿宋" w:hAnsi="仿宋" w:cs="仿宋_GB2312" w:hint="eastAsia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50" w:type="dxa"/>
          </w:tcPr>
          <w:p w14:paraId="750B60CC" w14:textId="77777777" w:rsidR="00565421" w:rsidRPr="00565421" w:rsidRDefault="00565421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 w:bidi="ar"/>
              </w:rPr>
            </w:pPr>
          </w:p>
        </w:tc>
      </w:tr>
      <w:tr w:rsidR="00565421" w:rsidRPr="00D43622" w14:paraId="7DABE444" w14:textId="77777777" w:rsidTr="00630C1B">
        <w:trPr>
          <w:trHeight w:hRule="exact" w:val="454"/>
        </w:trPr>
        <w:tc>
          <w:tcPr>
            <w:tcW w:w="851" w:type="dxa"/>
          </w:tcPr>
          <w:p w14:paraId="59E0A16B" w14:textId="77777777" w:rsidR="00565421" w:rsidRPr="00565421" w:rsidRDefault="00565421" w:rsidP="00630C1B">
            <w:pPr>
              <w:widowControl/>
              <w:spacing w:line="52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565421">
              <w:rPr>
                <w:rFonts w:ascii="仿宋" w:eastAsia="仿宋" w:hAnsi="仿宋" w:cs="仿宋_GB2312"/>
                <w:kern w:val="0"/>
                <w:sz w:val="28"/>
                <w:szCs w:val="28"/>
              </w:rPr>
              <w:t>21</w:t>
            </w:r>
          </w:p>
        </w:tc>
        <w:tc>
          <w:tcPr>
            <w:tcW w:w="2268" w:type="dxa"/>
          </w:tcPr>
          <w:p w14:paraId="199D5BE4" w14:textId="77777777" w:rsidR="00565421" w:rsidRPr="00565421" w:rsidRDefault="00565421" w:rsidP="00630C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5421">
              <w:rPr>
                <w:rFonts w:ascii="仿宋" w:eastAsia="仿宋" w:hAnsi="仿宋" w:hint="eastAsia"/>
                <w:sz w:val="28"/>
                <w:szCs w:val="28"/>
              </w:rPr>
              <w:t>孙越崎学院</w:t>
            </w:r>
          </w:p>
        </w:tc>
        <w:tc>
          <w:tcPr>
            <w:tcW w:w="2127" w:type="dxa"/>
            <w:vMerge/>
          </w:tcPr>
          <w:p w14:paraId="44DB0162" w14:textId="77777777" w:rsidR="00565421" w:rsidRPr="00565421" w:rsidRDefault="00565421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26" w:type="dxa"/>
          </w:tcPr>
          <w:p w14:paraId="20D0F85A" w14:textId="65BE5A1C" w:rsidR="00565421" w:rsidRPr="00565421" w:rsidRDefault="009321A0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_GB2312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34" w:type="dxa"/>
          </w:tcPr>
          <w:p w14:paraId="0BD44FD1" w14:textId="77777777" w:rsidR="00565421" w:rsidRPr="00565421" w:rsidRDefault="00565421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 w:bidi="ar"/>
              </w:rPr>
            </w:pPr>
            <w:r w:rsidRPr="00565421">
              <w:rPr>
                <w:rFonts w:ascii="仿宋" w:eastAsia="仿宋" w:hAnsi="仿宋" w:cs="仿宋_GB2312" w:hint="eastAsia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50" w:type="dxa"/>
          </w:tcPr>
          <w:p w14:paraId="6B06C476" w14:textId="77777777" w:rsidR="00565421" w:rsidRPr="00565421" w:rsidRDefault="00565421" w:rsidP="00630C1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 w:bidi="ar"/>
              </w:rPr>
            </w:pPr>
          </w:p>
        </w:tc>
      </w:tr>
      <w:tr w:rsidR="00565421" w:rsidRPr="00D43622" w14:paraId="6AC7F1BF" w14:textId="77777777" w:rsidTr="00630C1B">
        <w:trPr>
          <w:trHeight w:hRule="exact" w:val="454"/>
        </w:trPr>
        <w:tc>
          <w:tcPr>
            <w:tcW w:w="3119" w:type="dxa"/>
            <w:gridSpan w:val="2"/>
          </w:tcPr>
          <w:p w14:paraId="4660F937" w14:textId="77777777" w:rsidR="00565421" w:rsidRPr="00D43622" w:rsidRDefault="00565421" w:rsidP="00630C1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合计</w:t>
            </w:r>
          </w:p>
        </w:tc>
        <w:tc>
          <w:tcPr>
            <w:tcW w:w="2127" w:type="dxa"/>
          </w:tcPr>
          <w:p w14:paraId="11459E35" w14:textId="77777777" w:rsidR="00565421" w:rsidRPr="00D43622" w:rsidRDefault="00565421" w:rsidP="00630C1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2126" w:type="dxa"/>
          </w:tcPr>
          <w:p w14:paraId="36D307F5" w14:textId="77777777" w:rsidR="00565421" w:rsidRPr="008D3B66" w:rsidRDefault="00565421" w:rsidP="00630C1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134" w:type="dxa"/>
          </w:tcPr>
          <w:p w14:paraId="58E51E64" w14:textId="77777777" w:rsidR="00565421" w:rsidRDefault="00565421" w:rsidP="00630C1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850" w:type="dxa"/>
          </w:tcPr>
          <w:p w14:paraId="68CBBABE" w14:textId="77777777" w:rsidR="00565421" w:rsidRPr="00D43622" w:rsidRDefault="00565421" w:rsidP="00630C1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</w:tbl>
    <w:p w14:paraId="24327758" w14:textId="77777777" w:rsidR="005C7365" w:rsidRDefault="005C7365"/>
    <w:sectPr w:rsidR="005C7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21"/>
    <w:rsid w:val="00122C92"/>
    <w:rsid w:val="002127C0"/>
    <w:rsid w:val="00565421"/>
    <w:rsid w:val="005C7365"/>
    <w:rsid w:val="008D678F"/>
    <w:rsid w:val="009321A0"/>
    <w:rsid w:val="00B3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79114"/>
  <w15:chartTrackingRefBased/>
  <w15:docId w15:val="{A207EB5D-72FA-4CC1-897B-903F3362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42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</dc:creator>
  <cp:keywords/>
  <dc:description/>
  <cp:lastModifiedBy>何海明</cp:lastModifiedBy>
  <cp:revision>6</cp:revision>
  <dcterms:created xsi:type="dcterms:W3CDTF">2022-09-13T03:40:00Z</dcterms:created>
  <dcterms:modified xsi:type="dcterms:W3CDTF">2022-09-14T05:08:00Z</dcterms:modified>
</cp:coreProperties>
</file>