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9E" w:rsidRDefault="0028799E" w:rsidP="0028799E">
      <w:r>
        <w:rPr>
          <w:rFonts w:hint="eastAsia"/>
        </w:rPr>
        <w:t>附件</w:t>
      </w:r>
      <w:r>
        <w:t>3：</w:t>
      </w:r>
    </w:p>
    <w:p w:rsidR="0028799E" w:rsidRDefault="0028799E" w:rsidP="0028799E">
      <w:r>
        <w:t>2018年大学生寒假网络文化作品微小说大赛作品要求</w:t>
      </w:r>
    </w:p>
    <w:p w:rsidR="0028799E" w:rsidRDefault="0028799E" w:rsidP="0028799E"/>
    <w:p w:rsidR="0028799E" w:rsidRDefault="0028799E" w:rsidP="0028799E">
      <w:r>
        <w:rPr>
          <w:rFonts w:hint="eastAsia"/>
        </w:rPr>
        <w:t>一、内容要求</w:t>
      </w:r>
    </w:p>
    <w:p w:rsidR="0028799E" w:rsidRDefault="0028799E" w:rsidP="0028799E">
      <w:r>
        <w:rPr>
          <w:rFonts w:hint="eastAsia"/>
        </w:rPr>
        <w:t>原创作品，注名标题。作品须紧扣主题要求，内容积极向上，思想文化内涵丰富，价值取向正确鲜明，符合小说的题材特征，主题鲜明，内容健康，情节完整，可读性强。</w:t>
      </w:r>
    </w:p>
    <w:p w:rsidR="0028799E" w:rsidRDefault="0028799E" w:rsidP="0028799E">
      <w:r>
        <w:rPr>
          <w:rFonts w:hint="eastAsia"/>
        </w:rPr>
        <w:t>二、格式要求</w:t>
      </w:r>
    </w:p>
    <w:p w:rsidR="0028799E" w:rsidRDefault="0028799E" w:rsidP="0028799E">
      <w:r>
        <w:rPr>
          <w:rFonts w:hint="eastAsia"/>
        </w:rPr>
        <w:t>体裁要求为微型小说，短小精悍，不超过</w:t>
      </w:r>
      <w:r>
        <w:t>140字，具有小说的一般特征。题目小二号黑体居中，正文四号宋体，固定值26磅行距。文末标明学院、班级、姓名与创作日期，并附上1张以上与网文内容相关的原创图片。作品文档采用“学院（简称）-姓名-作品名称-联系电话”格式命名。</w:t>
      </w:r>
    </w:p>
    <w:p w:rsidR="0028799E" w:rsidRDefault="0028799E" w:rsidP="0028799E">
      <w:r>
        <w:rPr>
          <w:rFonts w:hint="eastAsia"/>
        </w:rPr>
        <w:t>三、其他要求</w:t>
      </w:r>
    </w:p>
    <w:p w:rsidR="0028799E" w:rsidRDefault="0028799E" w:rsidP="0028799E">
      <w:r>
        <w:rPr>
          <w:rFonts w:hint="eastAsia"/>
        </w:rPr>
        <w:t>作品严禁剽窃、抄袭。参加征集者应确认拥有作品的著作权。关于剽窃、抄袭的具体界定，依据《中华人民共和国著作权法》及相关规定。征集方拥有对征集作品进行改编、推广和传播的权利，但不承担包括因肖像权、名誉权、隐私权、著作权、商标权等纠纷而产生的法律责任，征集方保留取消因各种问题产生纠纷作品参与资格的权利。</w:t>
      </w:r>
    </w:p>
    <w:p w:rsidR="0028799E" w:rsidRDefault="0028799E" w:rsidP="0028799E"/>
    <w:p w:rsidR="0028799E" w:rsidRDefault="0028799E" w:rsidP="0028799E"/>
    <w:p w:rsidR="0028799E" w:rsidRDefault="0028799E" w:rsidP="0028799E"/>
    <w:p w:rsidR="0028799E" w:rsidRDefault="0028799E" w:rsidP="0028799E">
      <w:r>
        <w:rPr>
          <w:rFonts w:hint="eastAsia"/>
        </w:rPr>
        <w:t>范例：</w:t>
      </w:r>
    </w:p>
    <w:p w:rsidR="0028799E" w:rsidRDefault="0028799E" w:rsidP="0028799E">
      <w:r>
        <w:rPr>
          <w:rFonts w:hint="eastAsia"/>
        </w:rPr>
        <w:t>白发</w:t>
      </w:r>
    </w:p>
    <w:p w:rsidR="00F47248" w:rsidRDefault="0028799E" w:rsidP="0028799E">
      <w:r>
        <w:rPr>
          <w:rFonts w:hint="eastAsia"/>
        </w:rPr>
        <w:t>午睡时分，小小的他横躺在爷爷身上，然手不得闲，一个劲儿地向上够着，试图触到爷爷在阳光下泛着暖光的银发。“为什么你的头发那么白那么美？”浅寐着的爷爷没有睁开眼，却用大手轻轻拉住了那双小手放于胸口：“因为我的每一根白发都是曾经为梦想付出的努力，它诉说着我蕴含着期许与汗水的曾经。”</w:t>
      </w:r>
      <w:bookmarkStart w:id="0" w:name="_GoBack"/>
      <w:bookmarkEnd w:id="0"/>
    </w:p>
    <w:sectPr w:rsidR="00F47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9E"/>
    <w:rsid w:val="0028799E"/>
    <w:rsid w:val="005B0D2C"/>
    <w:rsid w:val="008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97305-D42A-4431-8BA7-5FE14C55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学生管理科</dc:creator>
  <cp:keywords/>
  <dc:description/>
  <cp:lastModifiedBy>学生管理科</cp:lastModifiedBy>
  <cp:revision>1</cp:revision>
  <dcterms:created xsi:type="dcterms:W3CDTF">2018-01-24T01:17:00Z</dcterms:created>
  <dcterms:modified xsi:type="dcterms:W3CDTF">2018-01-24T01:17:00Z</dcterms:modified>
</cp:coreProperties>
</file>